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22A41" w14:textId="0B47EE18" w:rsidR="00DE3299" w:rsidRDefault="00DE3299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To whom it may concern,</w:t>
      </w:r>
    </w:p>
    <w:p w14:paraId="7A807EDE" w14:textId="77777777" w:rsidR="00DE3299" w:rsidRDefault="00DE3299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EC34646" w14:textId="1ADBBA23" w:rsidR="00DE3299" w:rsidRDefault="00DE3299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have received a PhD application where you have been listed as being able to provide an academic reference for the applicant.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 Therefore, we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would appreciate it if</w:t>
      </w:r>
      <w:r w:rsid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you would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provide us with 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your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opinion of the </w:t>
      </w:r>
      <w:r w:rsidR="00610BB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applicant’s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capacity to</w:t>
      </w:r>
      <w:r w:rsidR="00934CB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pursue sustained, independent and original work at research degree level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.</w:t>
      </w:r>
    </w:p>
    <w:p w14:paraId="1530FD1B" w14:textId="77777777" w:rsidR="00DE3299" w:rsidRDefault="00DE3299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1DC47F2" w14:textId="129A6744" w:rsidR="00610BB2" w:rsidRPr="00490E82" w:rsidRDefault="00295B46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If possible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</w:t>
      </w: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please provide an assessment of the quality of the applicant’s previous work and performance</w:t>
      </w:r>
      <w:r w:rsidR="00DE329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by </w:t>
      </w:r>
      <w:r w:rsid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comment</w:t>
      </w:r>
      <w:r w:rsidR="00DE329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ing</w:t>
      </w: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on 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the</w:t>
      </w:r>
      <w:r w:rsidR="00DE329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applicant’s ability for the following</w:t>
      </w:r>
      <w:r w:rsidR="00610BB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:</w:t>
      </w:r>
    </w:p>
    <w:p w14:paraId="2AC10EF8" w14:textId="77777777" w:rsidR="007F6E57" w:rsidRPr="00490E82" w:rsidRDefault="007F6E57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B6803E7" w14:textId="77777777" w:rsidR="00610BB2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conceptual ability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706A9D84" w14:textId="77777777" w:rsidR="00610BB2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problem-solving skills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4529C0AC" w14:textId="77777777" w:rsidR="00610BB2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capacity for independent thought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6DD159BA" w14:textId="77777777" w:rsidR="00610BB2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potential to develop innovative methods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136C2D35" w14:textId="77777777" w:rsidR="00610BB2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organisational </w:t>
      </w:r>
      <w:r w:rsidR="00610BB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and communication skills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380F0ED0" w14:textId="77777777" w:rsidR="00610BB2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and where relevant, their practical or technical abilities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34B8231F" w14:textId="77777777" w:rsidR="00295B46" w:rsidRPr="00490E82" w:rsidRDefault="00295B46" w:rsidP="00610BB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proofErr w:type="gramStart"/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recent</w:t>
      </w:r>
      <w:proofErr w:type="gramEnd"/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intellectual development and how this might prepare them for study at </w:t>
      </w:r>
      <w:r w:rsidR="00503FA5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research degree</w:t>
      </w: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level.</w:t>
      </w:r>
    </w:p>
    <w:p w14:paraId="172822C6" w14:textId="77777777" w:rsidR="00490E82" w:rsidRPr="00490E82" w:rsidRDefault="00490E82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9CAB67B" w14:textId="145887A7" w:rsidR="00295B46" w:rsidRPr="00490E82" w:rsidRDefault="00DE3299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We would also welcome y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our comments on any additional training that 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you feel </w:t>
      </w:r>
      <w:r w:rsid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may be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require</w:t>
      </w:r>
      <w:r w:rsid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</w:t>
      </w:r>
      <w:r w:rsidR="001711A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, along with</w:t>
      </w:r>
      <w:r w:rsidR="00295B46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any further information relevant to the application.</w:t>
      </w:r>
    </w:p>
    <w:p w14:paraId="70C7817F" w14:textId="77777777" w:rsidR="007F6E57" w:rsidRPr="00490E82" w:rsidRDefault="007F6E57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30BFC5DF" w14:textId="77777777" w:rsidR="007F6E57" w:rsidRPr="00490E82" w:rsidRDefault="00490E82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</w:t>
      </w:r>
      <w:r w:rsidR="007F6E57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f you have tutored the applicant for an MA please provide the following information:</w:t>
      </w:r>
    </w:p>
    <w:p w14:paraId="4816C2AB" w14:textId="77777777" w:rsidR="007F6E57" w:rsidRPr="00490E82" w:rsidRDefault="007F6E57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C36FEFA" w14:textId="77777777" w:rsidR="007F6E57" w:rsidRPr="00490E82" w:rsidRDefault="001711A5" w:rsidP="000246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otal number of students in applicant’s cohort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54E08307" w14:textId="77777777" w:rsidR="00024670" w:rsidRPr="00490E82" w:rsidRDefault="001711A5" w:rsidP="000246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pplicant’s ranking in cohort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440F84F3" w14:textId="77777777" w:rsidR="00024670" w:rsidRPr="00490E82" w:rsidRDefault="001711A5" w:rsidP="000246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pplicant’s overall average </w:t>
      </w:r>
      <w:r w:rsidR="00503FA5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mark 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at end of MA degree</w:t>
      </w: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;</w:t>
      </w:r>
    </w:p>
    <w:p w14:paraId="226C3D37" w14:textId="77777777" w:rsidR="00024670" w:rsidRPr="00490E82" w:rsidRDefault="00024670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D751FC7" w14:textId="77777777" w:rsidR="001711A5" w:rsidRDefault="001711A5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150E2FF" w14:textId="77777777" w:rsidR="00024670" w:rsidRPr="00490E82" w:rsidRDefault="00024670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Please 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indicate</w:t>
      </w: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which 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of the following </w:t>
      </w:r>
      <w:r w:rsidR="001711A5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summa</w:t>
      </w: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rises your assessment of the applicant:</w:t>
      </w:r>
    </w:p>
    <w:p w14:paraId="172111FA" w14:textId="77777777" w:rsidR="00024670" w:rsidRPr="00490E82" w:rsidRDefault="00024670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ABB6648" w14:textId="77777777" w:rsidR="00024670" w:rsidRPr="00490E82" w:rsidRDefault="00DE3299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/>
          <w:noProof/>
          <w:sz w:val="20"/>
          <w:szCs w:val="20"/>
          <w:lang w:eastAsia="en-GB"/>
        </w:rPr>
        <w:pict w14:anchorId="6EB944D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4.35pt;margin-top:10.9pt;width:60.7pt;height:41.3pt;z-index:251665408" filled="f" stroked="f">
            <v:textbox>
              <w:txbxContent>
                <w:p w14:paraId="46DAC0AE" w14:textId="77777777" w:rsidR="00490E82" w:rsidRPr="00024670" w:rsidRDefault="00490E82" w:rsidP="00024670">
                  <w:pPr>
                    <w:jc w:val="center"/>
                    <w:rPr>
                      <w:sz w:val="14"/>
                      <w:szCs w:val="14"/>
                    </w:rPr>
                  </w:pPr>
                  <w:r w:rsidRPr="00024670">
                    <w:rPr>
                      <w:sz w:val="14"/>
                      <w:szCs w:val="14"/>
                    </w:rPr>
                    <w:t>Some potential (top 50%)</w:t>
                  </w:r>
                </w:p>
                <w:p w14:paraId="511EB391" w14:textId="77777777" w:rsidR="00490E82" w:rsidRDefault="00490E82"/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 w14:anchorId="5491C35E">
          <v:shape id="Text Box 2" o:spid="_x0000_s1026" type="#_x0000_t202" style="position:absolute;left:0;text-align:left;margin-left:-7.7pt;margin-top:10.95pt;width:79.6pt;height:59.1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044E0193" w14:textId="77777777" w:rsidR="00490E82" w:rsidRPr="00024670" w:rsidRDefault="00490E82" w:rsidP="00024670">
                  <w:pPr>
                    <w:jc w:val="center"/>
                    <w:rPr>
                      <w:sz w:val="14"/>
                      <w:szCs w:val="14"/>
                    </w:rPr>
                  </w:pPr>
                  <w:r w:rsidRPr="00024670">
                    <w:rPr>
                      <w:sz w:val="14"/>
                      <w:szCs w:val="14"/>
                    </w:rPr>
                    <w:t>Showing outstanding originality and achievement (top 2%)</w:t>
                  </w:r>
                </w:p>
              </w:txbxContent>
            </v:textbox>
          </v:shape>
        </w:pic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Exceptional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>Excellent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 xml:space="preserve">    Very good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proofErr w:type="gramStart"/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Above</w:t>
      </w:r>
      <w:proofErr w:type="gramEnd"/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average</w:t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</w:r>
      <w:r w:rsidR="00024670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ab/>
        <w:t>Average</w:t>
      </w:r>
    </w:p>
    <w:p w14:paraId="324FC1EB" w14:textId="77777777" w:rsidR="00024670" w:rsidRPr="00490E82" w:rsidRDefault="00DE3299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hAnsi="Arial"/>
          <w:noProof/>
          <w:sz w:val="20"/>
          <w:szCs w:val="20"/>
          <w:lang w:eastAsia="en-GB"/>
        </w:rPr>
        <w:pict w14:anchorId="7700C4E3">
          <v:shape id="_x0000_s1029" type="#_x0000_t202" style="position:absolute;left:0;text-align:left;margin-left:279.85pt;margin-top:1.3pt;width:75.1pt;height:39.45pt;z-index:251664384" filled="f" stroked="f">
            <v:textbox>
              <w:txbxContent>
                <w:p w14:paraId="52C9026A" w14:textId="77777777" w:rsidR="00490E82" w:rsidRPr="00024670" w:rsidRDefault="00490E82" w:rsidP="00024670">
                  <w:pPr>
                    <w:jc w:val="center"/>
                    <w:rPr>
                      <w:sz w:val="14"/>
                      <w:szCs w:val="14"/>
                    </w:rPr>
                  </w:pPr>
                  <w:r w:rsidRPr="00024670">
                    <w:rPr>
                      <w:sz w:val="14"/>
                      <w:szCs w:val="14"/>
                    </w:rPr>
                    <w:t>Showing potential (top 20%)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 w14:anchorId="738E2D33">
          <v:shape id="_x0000_s1028" type="#_x0000_t202" style="position:absolute;left:0;text-align:left;margin-left:174.95pt;margin-top:.8pt;width:74.6pt;height:39.1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1C3ACBF5" w14:textId="77777777" w:rsidR="00490E82" w:rsidRPr="00024670" w:rsidRDefault="00490E82" w:rsidP="00024670">
                  <w:pPr>
                    <w:jc w:val="center"/>
                    <w:rPr>
                      <w:sz w:val="14"/>
                      <w:szCs w:val="14"/>
                    </w:rPr>
                  </w:pPr>
                  <w:r w:rsidRPr="00024670">
                    <w:rPr>
                      <w:sz w:val="14"/>
                      <w:szCs w:val="14"/>
                    </w:rPr>
                    <w:t>Showing high potential (top 10%)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sz w:val="20"/>
          <w:szCs w:val="20"/>
        </w:rPr>
        <w:pict w14:anchorId="3068FDBB">
          <v:shape id="_x0000_s1027" type="#_x0000_t202" style="position:absolute;left:0;text-align:left;margin-left:102.55pt;margin-top:.1pt;width:58.4pt;height:58.9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14:paraId="586FAA03" w14:textId="77777777" w:rsidR="00490E82" w:rsidRPr="00024670" w:rsidRDefault="00490E82" w:rsidP="00024670">
                  <w:pPr>
                    <w:jc w:val="center"/>
                    <w:rPr>
                      <w:sz w:val="14"/>
                      <w:szCs w:val="14"/>
                    </w:rPr>
                  </w:pPr>
                  <w:r w:rsidRPr="00024670">
                    <w:rPr>
                      <w:sz w:val="14"/>
                      <w:szCs w:val="14"/>
                    </w:rPr>
                    <w:t>Showing a high degree of originality and achievement (top 5%)</w:t>
                  </w:r>
                </w:p>
              </w:txbxContent>
            </v:textbox>
          </v:shape>
        </w:pict>
      </w:r>
    </w:p>
    <w:p w14:paraId="38CF29CA" w14:textId="77777777" w:rsidR="00024670" w:rsidRPr="00490E82" w:rsidRDefault="00024670" w:rsidP="0002467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E8306EA" w14:textId="77777777" w:rsidR="00024670" w:rsidRPr="00490E82" w:rsidRDefault="00024670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03AD4BBA" w14:textId="77777777" w:rsidR="007F6E57" w:rsidRPr="00490E82" w:rsidRDefault="007F6E57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2A3ED6D8" w14:textId="77777777" w:rsidR="007F6E57" w:rsidRPr="00490E82" w:rsidRDefault="007F6E57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47C4DFC1" w14:textId="77777777" w:rsidR="00DD3181" w:rsidRPr="00490E82" w:rsidRDefault="00DD3181" w:rsidP="00934CB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E6135F0" w14:textId="51B879B3" w:rsidR="00031FF0" w:rsidRDefault="00490E82" w:rsidP="001711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T</w:t>
      </w:r>
      <w:r w:rsidR="00DD3181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he reference should be </w:t>
      </w: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sent </w:t>
      </w:r>
      <w:r w:rsidR="00031FF0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back to the applicant for them to submit as part of their formal application.  References should be returned with 2 weeks of you receiving the request.  However, if you would prefer to send it direct to the Graduate College then please email to us at </w:t>
      </w:r>
      <w:hyperlink r:id="rId5" w:history="1">
        <w:r w:rsidR="00031FF0" w:rsidRPr="001A3E20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pgradmissions@bathspa.ac.uk</w:t>
        </w:r>
      </w:hyperlink>
    </w:p>
    <w:p w14:paraId="7DB16539" w14:textId="77777777" w:rsidR="00031FF0" w:rsidRDefault="00031FF0" w:rsidP="001711A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66C8CD4C" w14:textId="2D21AC22" w:rsidR="00295B46" w:rsidRPr="00031FF0" w:rsidRDefault="00031FF0" w:rsidP="001711A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</w:pPr>
      <w:r w:rsidRPr="00031FF0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 xml:space="preserve">PLEASE NOTE: all references must be on institution headed paper and if emailing direct to the Graduate College, it must </w:t>
      </w: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 xml:space="preserve">also </w:t>
      </w:r>
      <w:r w:rsidRPr="00031FF0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 xml:space="preserve">be emailed from </w:t>
      </w:r>
      <w:r w:rsidR="00DD3181" w:rsidRPr="00031FF0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your institution</w:t>
      </w:r>
      <w:r w:rsidR="00490E82" w:rsidRPr="00031FF0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>al email account</w:t>
      </w:r>
      <w:r w:rsidRPr="00031FF0">
        <w:rPr>
          <w:rFonts w:ascii="Arial" w:eastAsia="Times New Roman" w:hAnsi="Arial" w:cs="Arial"/>
          <w:b/>
          <w:color w:val="222222"/>
          <w:sz w:val="20"/>
          <w:szCs w:val="20"/>
          <w:u w:val="single"/>
          <w:lang w:eastAsia="en-GB"/>
        </w:rPr>
        <w:t xml:space="preserve">. </w:t>
      </w:r>
    </w:p>
    <w:p w14:paraId="4078C2D0" w14:textId="77777777" w:rsidR="00934CB0" w:rsidRPr="00490E82" w:rsidRDefault="00934CB0" w:rsidP="00934CB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C399823" w14:textId="77777777" w:rsidR="00DE3299" w:rsidRDefault="00DE3299" w:rsidP="00934CB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</w:p>
    <w:p w14:paraId="73D6761C" w14:textId="328A3C57" w:rsidR="00295B46" w:rsidRPr="00490E82" w:rsidRDefault="00295B46" w:rsidP="00934CB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</w:t>
      </w:r>
      <w:r w:rsidR="00490E82" w:rsidRPr="00490E8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any thanks</w:t>
      </w:r>
    </w:p>
    <w:p w14:paraId="69DA1735" w14:textId="0C6FA7EF" w:rsidR="00432E1A" w:rsidRPr="00490E82" w:rsidRDefault="00DE3299" w:rsidP="00934CB0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n-GB"/>
        </w:rPr>
        <w:t>Postgraduate Admissions Administrator</w:t>
      </w:r>
      <w:bookmarkStart w:id="0" w:name="_GoBack"/>
      <w:bookmarkEnd w:id="0"/>
    </w:p>
    <w:sectPr w:rsidR="00432E1A" w:rsidRPr="00490E82" w:rsidSect="00B35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205A"/>
    <w:multiLevelType w:val="hybridMultilevel"/>
    <w:tmpl w:val="8BDE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26EE6"/>
    <w:multiLevelType w:val="hybridMultilevel"/>
    <w:tmpl w:val="9A4E3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F2680"/>
    <w:multiLevelType w:val="hybridMultilevel"/>
    <w:tmpl w:val="54B4F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D6182"/>
    <w:multiLevelType w:val="hybridMultilevel"/>
    <w:tmpl w:val="1B66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325"/>
    <w:rsid w:val="00024670"/>
    <w:rsid w:val="00031FF0"/>
    <w:rsid w:val="00084B1B"/>
    <w:rsid w:val="00143701"/>
    <w:rsid w:val="0015431C"/>
    <w:rsid w:val="00163C36"/>
    <w:rsid w:val="001711A5"/>
    <w:rsid w:val="00242325"/>
    <w:rsid w:val="002654C0"/>
    <w:rsid w:val="00276C97"/>
    <w:rsid w:val="00295B46"/>
    <w:rsid w:val="003029DA"/>
    <w:rsid w:val="00311935"/>
    <w:rsid w:val="003C53BA"/>
    <w:rsid w:val="00432E1A"/>
    <w:rsid w:val="00490E82"/>
    <w:rsid w:val="004A42B5"/>
    <w:rsid w:val="00503FA5"/>
    <w:rsid w:val="00535D85"/>
    <w:rsid w:val="00582105"/>
    <w:rsid w:val="005955C7"/>
    <w:rsid w:val="005A0E2F"/>
    <w:rsid w:val="00610BB2"/>
    <w:rsid w:val="00735747"/>
    <w:rsid w:val="007F6E57"/>
    <w:rsid w:val="00934CB0"/>
    <w:rsid w:val="009566B8"/>
    <w:rsid w:val="009A4131"/>
    <w:rsid w:val="00AE5F78"/>
    <w:rsid w:val="00B3510A"/>
    <w:rsid w:val="00C42AB6"/>
    <w:rsid w:val="00C83BB5"/>
    <w:rsid w:val="00DC6913"/>
    <w:rsid w:val="00DD3181"/>
    <w:rsid w:val="00DE3299"/>
    <w:rsid w:val="00E02E22"/>
    <w:rsid w:val="00E64F76"/>
    <w:rsid w:val="00EB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3E34473F"/>
  <w15:docId w15:val="{F05F7599-9DC1-4C36-9725-E53B9B4D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3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64F76"/>
  </w:style>
  <w:style w:type="paragraph" w:styleId="ListParagraph">
    <w:name w:val="List Paragraph"/>
    <w:basedOn w:val="Normal"/>
    <w:uiPriority w:val="34"/>
    <w:qFormat/>
    <w:rsid w:val="00610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radmissions@bathspa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Mulhern</dc:creator>
  <cp:lastModifiedBy>Dawn Harding</cp:lastModifiedBy>
  <cp:revision>25</cp:revision>
  <cp:lastPrinted>2016-04-18T13:51:00Z</cp:lastPrinted>
  <dcterms:created xsi:type="dcterms:W3CDTF">2013-02-18T10:05:00Z</dcterms:created>
  <dcterms:modified xsi:type="dcterms:W3CDTF">2020-01-23T13:12:00Z</dcterms:modified>
</cp:coreProperties>
</file>