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155D" w14:textId="77777777" w:rsidR="00904FDA" w:rsidRPr="00A51C29" w:rsidRDefault="00000000">
      <w:pPr>
        <w:rPr>
          <w:sz w:val="24"/>
          <w:szCs w:val="24"/>
        </w:rPr>
      </w:pPr>
      <w:r w:rsidRPr="00A51C29">
        <w:rPr>
          <w:noProof/>
          <w:sz w:val="24"/>
          <w:szCs w:val="24"/>
        </w:rPr>
        <w:drawing>
          <wp:inline distT="114300" distB="114300" distL="114300" distR="114300" wp14:anchorId="2A978B55" wp14:editId="5CF56F18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17C63" w14:textId="77777777" w:rsidR="00904FDA" w:rsidRPr="00A51C29" w:rsidRDefault="00904FDA">
      <w:pPr>
        <w:rPr>
          <w:sz w:val="24"/>
          <w:szCs w:val="24"/>
        </w:rPr>
      </w:pPr>
    </w:p>
    <w:p w14:paraId="5C9D8F25" w14:textId="77777777" w:rsidR="00904FDA" w:rsidRPr="00A51C29" w:rsidRDefault="00000000" w:rsidP="00A51C29">
      <w:pPr>
        <w:pStyle w:val="Heading1"/>
      </w:pPr>
      <w:r w:rsidRPr="00A51C29">
        <w:t>BATH SPA UNIVERSITY - CENTRAL PGCE AND PGDE ASSESSMENT BOARDS SCHEDULE 2023-24</w:t>
      </w:r>
    </w:p>
    <w:p w14:paraId="23896C97" w14:textId="77777777" w:rsidR="00904FDA" w:rsidRPr="00A51C29" w:rsidRDefault="000000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45507CA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A17A7C8" w14:textId="77777777" w:rsidR="00904FDA" w:rsidRPr="00A51C29" w:rsidRDefault="00904FDA">
      <w:pPr>
        <w:rPr>
          <w:b/>
          <w:sz w:val="24"/>
          <w:szCs w:val="24"/>
        </w:rPr>
      </w:pPr>
    </w:p>
    <w:p w14:paraId="34661864" w14:textId="4EB3CC60" w:rsidR="00904FDA" w:rsidRPr="00A51C29" w:rsidRDefault="00000000" w:rsidP="00A51C29">
      <w:pPr>
        <w:pStyle w:val="Heading2"/>
      </w:pPr>
      <w:r w:rsidRPr="00A51C29">
        <w:t>POSTGRADUATE CERTIFICATE IN EDUCATION (PGCE) AND POSTGRADUATE DIPLOMA IN EDUCATION (PGDE)</w:t>
      </w:r>
    </w:p>
    <w:p w14:paraId="4BC284BA" w14:textId="77777777" w:rsidR="00904FDA" w:rsidRPr="00A51C29" w:rsidRDefault="00000000" w:rsidP="00A51C29">
      <w:pPr>
        <w:pStyle w:val="Heading2"/>
      </w:pPr>
      <w:r w:rsidRPr="00A51C29">
        <w:t>PRIMARY AND EARLY YEARS PGCE</w:t>
      </w:r>
    </w:p>
    <w:p w14:paraId="006AA998" w14:textId="77777777" w:rsidR="00904FDA" w:rsidRPr="00A51C29" w:rsidRDefault="00904FDA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904FDA" w:rsidRPr="00A51C29" w14:paraId="50B03522" w14:textId="77777777" w:rsidTr="00A51C29">
        <w:trPr>
          <w:jc w:val="center"/>
        </w:trPr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8CD6A" w14:textId="77777777" w:rsidR="00904FDA" w:rsidRPr="00A51C29" w:rsidRDefault="00000000" w:rsidP="00A51C29">
            <w:pPr>
              <w:pStyle w:val="Heading3"/>
            </w:pPr>
            <w:r w:rsidRPr="00A51C29">
              <w:t>MARKS DEADLINE FOR TUTORS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D20E4" w14:textId="77777777" w:rsidR="00904FDA" w:rsidRPr="00A51C29" w:rsidRDefault="00000000" w:rsidP="00A51C29">
            <w:pPr>
              <w:pStyle w:val="Heading3"/>
            </w:pPr>
            <w:r w:rsidRPr="00A51C29">
              <w:t>PRELIM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B7CF" w14:textId="77777777" w:rsidR="00904FDA" w:rsidRPr="00A51C29" w:rsidRDefault="00000000" w:rsidP="00A51C29">
            <w:pPr>
              <w:pStyle w:val="Heading3"/>
            </w:pPr>
            <w:r w:rsidRPr="00A51C29">
              <w:t>CENTRAL ASSESSMENT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F74CA" w14:textId="77777777" w:rsidR="00904FDA" w:rsidRPr="00A51C29" w:rsidRDefault="00000000" w:rsidP="00A51C29">
            <w:pPr>
              <w:pStyle w:val="Heading3"/>
            </w:pPr>
            <w:r w:rsidRPr="00A51C29">
              <w:t>OFFICIAL RESULTS PUBLICATION</w:t>
            </w:r>
          </w:p>
        </w:tc>
      </w:tr>
      <w:tr w:rsidR="00904FDA" w:rsidRPr="00A51C29" w14:paraId="008CEA5E" w14:textId="77777777">
        <w:trPr>
          <w:jc w:val="center"/>
        </w:trPr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34BB2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19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A630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21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2D98" w14:textId="77777777" w:rsidR="00904FDA" w:rsidRPr="00A51C29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1C29">
              <w:rPr>
                <w:b/>
                <w:sz w:val="24"/>
                <w:szCs w:val="24"/>
              </w:rPr>
              <w:t>28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F5DC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5 JULY 2024</w:t>
            </w:r>
          </w:p>
        </w:tc>
      </w:tr>
    </w:tbl>
    <w:p w14:paraId="7B214A89" w14:textId="77777777" w:rsidR="00904FDA" w:rsidRPr="00A51C29" w:rsidRDefault="00904FDA">
      <w:pPr>
        <w:rPr>
          <w:b/>
          <w:sz w:val="24"/>
          <w:szCs w:val="24"/>
        </w:rPr>
      </w:pPr>
    </w:p>
    <w:p w14:paraId="47356CBE" w14:textId="77777777" w:rsidR="00904FDA" w:rsidRPr="00A51C29" w:rsidRDefault="00000000" w:rsidP="00A51C29">
      <w:pPr>
        <w:pStyle w:val="Heading2"/>
      </w:pPr>
      <w:r w:rsidRPr="00A51C29">
        <w:t>SECONDARY PGCE</w:t>
      </w:r>
    </w:p>
    <w:p w14:paraId="6799A257" w14:textId="77777777" w:rsidR="00904FDA" w:rsidRPr="00A51C29" w:rsidRDefault="00904FDA">
      <w:pPr>
        <w:jc w:val="center"/>
        <w:rPr>
          <w:b/>
          <w:sz w:val="24"/>
          <w:szCs w:val="24"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904FDA" w:rsidRPr="00A51C29" w14:paraId="4A817747" w14:textId="77777777" w:rsidTr="00A51C29">
        <w:trPr>
          <w:jc w:val="center"/>
        </w:trPr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E456" w14:textId="77777777" w:rsidR="00904FDA" w:rsidRPr="00A51C29" w:rsidRDefault="00000000" w:rsidP="00A51C29">
            <w:pPr>
              <w:pStyle w:val="Heading3"/>
            </w:pPr>
            <w:r w:rsidRPr="00A51C29">
              <w:lastRenderedPageBreak/>
              <w:t>MARKS DEADLINE FOR TUTORS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6CF7" w14:textId="77777777" w:rsidR="00904FDA" w:rsidRPr="00A51C29" w:rsidRDefault="00000000" w:rsidP="00A51C29">
            <w:pPr>
              <w:pStyle w:val="Heading3"/>
            </w:pPr>
            <w:r w:rsidRPr="00A51C29">
              <w:t>PRELIM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22A3" w14:textId="77777777" w:rsidR="00904FDA" w:rsidRPr="00A51C29" w:rsidRDefault="00000000" w:rsidP="00A51C29">
            <w:pPr>
              <w:pStyle w:val="Heading3"/>
            </w:pPr>
            <w:r w:rsidRPr="00A51C29">
              <w:t>CENTRAL ASSESSMENT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9810" w14:textId="77777777" w:rsidR="00904FDA" w:rsidRPr="00A51C29" w:rsidRDefault="00000000" w:rsidP="00A51C29">
            <w:pPr>
              <w:pStyle w:val="Heading3"/>
            </w:pPr>
            <w:r w:rsidRPr="00A51C29">
              <w:t>OFFICIAL RESULTS PUBLICATION</w:t>
            </w:r>
          </w:p>
        </w:tc>
      </w:tr>
      <w:tr w:rsidR="00904FDA" w:rsidRPr="00A51C29" w14:paraId="3B991014" w14:textId="77777777">
        <w:trPr>
          <w:jc w:val="center"/>
        </w:trPr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9B3FC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18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B88B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20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78D9" w14:textId="77777777" w:rsidR="00904FDA" w:rsidRPr="00A51C29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1C29">
              <w:rPr>
                <w:b/>
                <w:sz w:val="24"/>
                <w:szCs w:val="24"/>
              </w:rPr>
              <w:t>27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6FA31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5 JULY 2024</w:t>
            </w:r>
          </w:p>
        </w:tc>
      </w:tr>
    </w:tbl>
    <w:p w14:paraId="7A0AA6C7" w14:textId="77777777" w:rsidR="00904FDA" w:rsidRPr="00A51C29" w:rsidRDefault="00904FDA">
      <w:pPr>
        <w:rPr>
          <w:b/>
          <w:sz w:val="24"/>
          <w:szCs w:val="24"/>
        </w:rPr>
      </w:pPr>
    </w:p>
    <w:p w14:paraId="05AD267E" w14:textId="77777777" w:rsidR="00904FDA" w:rsidRPr="00A51C29" w:rsidRDefault="00904FDA">
      <w:pPr>
        <w:rPr>
          <w:b/>
          <w:sz w:val="24"/>
          <w:szCs w:val="24"/>
        </w:rPr>
      </w:pPr>
    </w:p>
    <w:p w14:paraId="4B85CAB6" w14:textId="77777777" w:rsidR="00904FDA" w:rsidRPr="00A51C29" w:rsidRDefault="00000000" w:rsidP="00A51C29">
      <w:pPr>
        <w:pStyle w:val="Heading2"/>
      </w:pPr>
      <w:r w:rsidRPr="00A51C29">
        <w:t>SCITT PGCE</w:t>
      </w:r>
    </w:p>
    <w:p w14:paraId="66BE9031" w14:textId="77777777" w:rsidR="00904FDA" w:rsidRPr="00A51C29" w:rsidRDefault="00904FDA">
      <w:pPr>
        <w:jc w:val="center"/>
        <w:rPr>
          <w:b/>
          <w:sz w:val="24"/>
          <w:szCs w:val="24"/>
        </w:rPr>
      </w:pPr>
    </w:p>
    <w:tbl>
      <w:tblPr>
        <w:tblStyle w:val="a1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904FDA" w:rsidRPr="00A51C29" w14:paraId="2895D90C" w14:textId="77777777" w:rsidTr="00A51C29">
        <w:trPr>
          <w:jc w:val="center"/>
        </w:trPr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8D1B" w14:textId="77777777" w:rsidR="00904FDA" w:rsidRPr="00A51C29" w:rsidRDefault="00000000" w:rsidP="00A51C29">
            <w:pPr>
              <w:pStyle w:val="Heading3"/>
            </w:pPr>
            <w:r w:rsidRPr="00A51C29">
              <w:t>MARKS DEADLINE FOR TUTORS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80E77" w14:textId="77777777" w:rsidR="00904FDA" w:rsidRPr="00A51C29" w:rsidRDefault="00000000" w:rsidP="00A51C29">
            <w:pPr>
              <w:pStyle w:val="Heading3"/>
            </w:pPr>
            <w:r w:rsidRPr="00A51C29">
              <w:t>PRELIM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B3E9" w14:textId="77777777" w:rsidR="00904FDA" w:rsidRPr="00A51C29" w:rsidRDefault="00000000" w:rsidP="00A51C29">
            <w:pPr>
              <w:pStyle w:val="Heading3"/>
            </w:pPr>
            <w:r w:rsidRPr="00A51C29">
              <w:t>CENTRAL ASSESSMENT BOARD</w:t>
            </w:r>
          </w:p>
        </w:tc>
        <w:tc>
          <w:tcPr>
            <w:tcW w:w="348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5D2D4" w14:textId="77777777" w:rsidR="00904FDA" w:rsidRPr="00A51C29" w:rsidRDefault="00000000" w:rsidP="00A51C29">
            <w:pPr>
              <w:pStyle w:val="Heading3"/>
            </w:pPr>
            <w:r w:rsidRPr="00A51C29">
              <w:t>OFFICIAL RESULTS PUBLICATION</w:t>
            </w:r>
          </w:p>
        </w:tc>
      </w:tr>
      <w:tr w:rsidR="00904FDA" w:rsidRPr="00A51C29" w14:paraId="3AB9165D" w14:textId="77777777">
        <w:trPr>
          <w:jc w:val="center"/>
        </w:trPr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6685" w14:textId="7FF62B0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1</w:t>
            </w:r>
            <w:r w:rsidR="00704AB1">
              <w:rPr>
                <w:sz w:val="24"/>
                <w:szCs w:val="24"/>
              </w:rPr>
              <w:t>7</w:t>
            </w:r>
            <w:r w:rsidRPr="00A51C29">
              <w:rPr>
                <w:sz w:val="24"/>
                <w:szCs w:val="24"/>
              </w:rPr>
              <w:t xml:space="preserve">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C8E4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20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C518" w14:textId="61789677" w:rsidR="00904FDA" w:rsidRPr="00A51C29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1C29">
              <w:rPr>
                <w:b/>
                <w:sz w:val="24"/>
                <w:szCs w:val="24"/>
              </w:rPr>
              <w:t>2</w:t>
            </w:r>
            <w:r w:rsidR="00704AB1">
              <w:rPr>
                <w:b/>
                <w:sz w:val="24"/>
                <w:szCs w:val="24"/>
              </w:rPr>
              <w:t>6</w:t>
            </w:r>
            <w:r w:rsidRPr="00A51C29">
              <w:rPr>
                <w:b/>
                <w:sz w:val="24"/>
                <w:szCs w:val="24"/>
              </w:rPr>
              <w:t xml:space="preserve"> JUNE 2024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03B6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5 JULY 2024</w:t>
            </w:r>
          </w:p>
        </w:tc>
      </w:tr>
    </w:tbl>
    <w:p w14:paraId="699BBEEE" w14:textId="77777777" w:rsidR="00904FDA" w:rsidRPr="00A51C29" w:rsidRDefault="00904FDA">
      <w:pPr>
        <w:rPr>
          <w:b/>
          <w:sz w:val="24"/>
          <w:szCs w:val="24"/>
        </w:rPr>
      </w:pPr>
    </w:p>
    <w:p w14:paraId="5BFD6E2E" w14:textId="77777777" w:rsidR="00904FDA" w:rsidRPr="00A51C29" w:rsidRDefault="00000000" w:rsidP="00A51C29">
      <w:pPr>
        <w:pStyle w:val="Heading2"/>
      </w:pPr>
      <w:r w:rsidRPr="00A51C29">
        <w:t>TEACH FIRST PGDE</w:t>
      </w:r>
    </w:p>
    <w:p w14:paraId="2478CA35" w14:textId="77777777" w:rsidR="00904FDA" w:rsidRPr="00A51C29" w:rsidRDefault="00904FDA">
      <w:pPr>
        <w:jc w:val="center"/>
        <w:rPr>
          <w:b/>
          <w:sz w:val="24"/>
          <w:szCs w:val="24"/>
        </w:rPr>
      </w:pPr>
    </w:p>
    <w:tbl>
      <w:tblPr>
        <w:tblStyle w:val="a2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1"/>
        <w:gridCol w:w="4651"/>
      </w:tblGrid>
      <w:tr w:rsidR="00904FDA" w:rsidRPr="00A51C29" w14:paraId="03379274" w14:textId="77777777" w:rsidTr="00A51C29">
        <w:trPr>
          <w:jc w:val="center"/>
        </w:trPr>
        <w:tc>
          <w:tcPr>
            <w:tcW w:w="465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1185" w14:textId="77777777" w:rsidR="00904FDA" w:rsidRPr="00A51C29" w:rsidRDefault="00000000" w:rsidP="00A51C29">
            <w:pPr>
              <w:pStyle w:val="Heading3"/>
            </w:pPr>
            <w:r w:rsidRPr="00A51C29">
              <w:t>MARKS DEADLINE FOR TUTORS</w:t>
            </w:r>
          </w:p>
        </w:tc>
        <w:tc>
          <w:tcPr>
            <w:tcW w:w="465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F2FC" w14:textId="77777777" w:rsidR="00904FDA" w:rsidRPr="00A51C29" w:rsidRDefault="00000000" w:rsidP="00A51C29">
            <w:pPr>
              <w:pStyle w:val="Heading3"/>
            </w:pPr>
            <w:r w:rsidRPr="00A51C29">
              <w:t>CENTRAL ASSESSMENT BOARD</w:t>
            </w:r>
          </w:p>
        </w:tc>
        <w:tc>
          <w:tcPr>
            <w:tcW w:w="465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74F3" w14:textId="77777777" w:rsidR="00904FDA" w:rsidRPr="00A51C29" w:rsidRDefault="00000000" w:rsidP="00A51C29">
            <w:pPr>
              <w:pStyle w:val="Heading3"/>
            </w:pPr>
            <w:r w:rsidRPr="00A51C29">
              <w:t>OFFICIAL RESULTS PUBLICATION</w:t>
            </w:r>
          </w:p>
        </w:tc>
      </w:tr>
      <w:tr w:rsidR="00904FDA" w:rsidRPr="00A51C29" w14:paraId="12A1D0F6" w14:textId="77777777">
        <w:trPr>
          <w:jc w:val="center"/>
        </w:trPr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2F81" w14:textId="7F8583BD" w:rsidR="00904FDA" w:rsidRPr="00A51C29" w:rsidRDefault="00DA26A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AUGUST 2024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D26A7" w14:textId="3FE776CC" w:rsidR="00904FDA" w:rsidRPr="00A51C29" w:rsidRDefault="00DA26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 AUGUST 2024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CDBE" w14:textId="2DC53C50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2</w:t>
            </w:r>
            <w:r w:rsidR="00DA26A0">
              <w:rPr>
                <w:sz w:val="24"/>
                <w:szCs w:val="24"/>
              </w:rPr>
              <w:t>1</w:t>
            </w:r>
            <w:r w:rsidRPr="00A51C29">
              <w:rPr>
                <w:sz w:val="24"/>
                <w:szCs w:val="24"/>
              </w:rPr>
              <w:t xml:space="preserve"> AUGUST 2024</w:t>
            </w:r>
          </w:p>
        </w:tc>
      </w:tr>
      <w:tr w:rsidR="00904FDA" w:rsidRPr="00A51C29" w14:paraId="544ADE37" w14:textId="77777777">
        <w:trPr>
          <w:jc w:val="center"/>
        </w:trPr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A2629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2 OCTOBER 2024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E6F6" w14:textId="77777777" w:rsidR="00904FDA" w:rsidRPr="00A51C29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1C29">
              <w:rPr>
                <w:b/>
                <w:sz w:val="24"/>
                <w:szCs w:val="24"/>
              </w:rPr>
              <w:t>9 OCTOBER 2024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2CB4" w14:textId="77777777" w:rsidR="00904FDA" w:rsidRPr="00A51C29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1C29">
              <w:rPr>
                <w:sz w:val="24"/>
                <w:szCs w:val="24"/>
              </w:rPr>
              <w:t>11 OCTOBER 2024</w:t>
            </w:r>
          </w:p>
        </w:tc>
      </w:tr>
    </w:tbl>
    <w:p w14:paraId="573BC23D" w14:textId="77777777" w:rsidR="00904FDA" w:rsidRPr="00A51C29" w:rsidRDefault="00904FDA">
      <w:pPr>
        <w:rPr>
          <w:b/>
          <w:sz w:val="24"/>
          <w:szCs w:val="24"/>
        </w:rPr>
      </w:pPr>
    </w:p>
    <w:sectPr w:rsidR="00904FDA" w:rsidRPr="00A51C29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262CE" w14:textId="77777777" w:rsidR="003B2B62" w:rsidRDefault="003B2B62">
      <w:pPr>
        <w:spacing w:line="240" w:lineRule="auto"/>
      </w:pPr>
      <w:r>
        <w:separator/>
      </w:r>
    </w:p>
  </w:endnote>
  <w:endnote w:type="continuationSeparator" w:id="0">
    <w:p w14:paraId="0C9270BA" w14:textId="77777777" w:rsidR="003B2B62" w:rsidRDefault="003B2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8328" w14:textId="77777777" w:rsidR="00904FDA" w:rsidRDefault="00904FD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CC9C9" w14:textId="77777777" w:rsidR="003B2B62" w:rsidRDefault="003B2B62">
      <w:pPr>
        <w:spacing w:line="240" w:lineRule="auto"/>
      </w:pPr>
      <w:r>
        <w:separator/>
      </w:r>
    </w:p>
  </w:footnote>
  <w:footnote w:type="continuationSeparator" w:id="0">
    <w:p w14:paraId="06D1D911" w14:textId="77777777" w:rsidR="003B2B62" w:rsidRDefault="003B2B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B843" w14:textId="6B707297" w:rsidR="00704AB1" w:rsidRDefault="00704A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E90BE2" wp14:editId="3D8C7D0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F70E7" w14:textId="05EB406A" w:rsidR="00704AB1" w:rsidRPr="00704AB1" w:rsidRDefault="00704AB1" w:rsidP="00704A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4A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E90B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C8F70E7" w14:textId="05EB406A" w:rsidR="00704AB1" w:rsidRPr="00704AB1" w:rsidRDefault="00704AB1" w:rsidP="00704A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04AB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726A" w14:textId="304FC8EB" w:rsidR="00704AB1" w:rsidRDefault="00704A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DBB6CF" wp14:editId="3AEF2F62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7C2E8" w14:textId="446D25C2" w:rsidR="00704AB1" w:rsidRPr="00704AB1" w:rsidRDefault="00704AB1" w:rsidP="00704A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4A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DBB6C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427C2E8" w14:textId="446D25C2" w:rsidR="00704AB1" w:rsidRPr="00704AB1" w:rsidRDefault="00704AB1" w:rsidP="00704A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04AB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BBB3" w14:textId="62B07EA5" w:rsidR="00704AB1" w:rsidRDefault="00704A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7F76206" wp14:editId="1BB2EEA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C8B2D0" w14:textId="7C809D91" w:rsidR="00704AB1" w:rsidRPr="00704AB1" w:rsidRDefault="00704AB1" w:rsidP="00704A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4A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F762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6C8B2D0" w14:textId="7C809D91" w:rsidR="00704AB1" w:rsidRPr="00704AB1" w:rsidRDefault="00704AB1" w:rsidP="00704A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04AB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DA"/>
    <w:rsid w:val="001B6E60"/>
    <w:rsid w:val="003B2B62"/>
    <w:rsid w:val="00704AB1"/>
    <w:rsid w:val="00904FDA"/>
    <w:rsid w:val="009A07D8"/>
    <w:rsid w:val="00A51C29"/>
    <w:rsid w:val="00DA26A0"/>
    <w:rsid w:val="00EE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4749F"/>
  <w15:docId w15:val="{757358C2-28BF-3E4A-B8F4-A0B1D841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A51C29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A51C29"/>
    <w:pPr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A51C29"/>
    <w:pPr>
      <w:keepNext/>
      <w:keepLines/>
      <w:spacing w:before="320" w:after="80"/>
      <w:outlineLvl w:val="2"/>
    </w:pPr>
    <w:rPr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4A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Bath Spa University</Company>
  <LinksUpToDate>false</LinksUpToDate>
  <CharactersWithSpaces>866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PGCE and PGDE Assessment Board Schedule 2023-24</dc:title>
  <dc:subject/>
  <dc:creator/>
  <cp:keywords/>
  <dc:description/>
  <cp:lastModifiedBy>Emily Shaw-leam</cp:lastModifiedBy>
  <cp:revision>5</cp:revision>
  <dcterms:created xsi:type="dcterms:W3CDTF">2022-11-10T10:52:00Z</dcterms:created>
  <dcterms:modified xsi:type="dcterms:W3CDTF">2023-09-28T13:32:00Z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2023-08-23T07:18:21Z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26204a55-ffec-4208-84d7-aef2504ce500</vt:lpwstr>
  </property>
  <property fmtid="{D5CDD505-2E9C-101B-9397-08002B2CF9AE}" pid="11" name="MSIP_Label_19e26fc9-371a-4f96-95b6-e2a185e19937_ContentBits">
    <vt:lpwstr>1</vt:lpwstr>
  </property>
</Properties>
</file>