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88ED3F" w14:textId="77777777" w:rsidR="009701CF" w:rsidRPr="0002148B" w:rsidRDefault="00E400F8">
      <w:pPr>
        <w:rPr>
          <w:sz w:val="24"/>
          <w:szCs w:val="24"/>
        </w:rPr>
      </w:pPr>
      <w:r w:rsidRPr="0002148B">
        <w:rPr>
          <w:noProof/>
          <w:sz w:val="24"/>
          <w:szCs w:val="24"/>
        </w:rPr>
        <w:drawing>
          <wp:inline distT="114300" distB="114300" distL="114300" distR="114300" wp14:anchorId="2CB64F97" wp14:editId="34E0C037">
            <wp:extent cx="1052513" cy="1052513"/>
            <wp:effectExtent l="0" t="0" r="0" b="0"/>
            <wp:docPr id="1" name="image1.jpg" descr="Bath Spa University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g" descr="Bath Spa University log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513" cy="10525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027855" w14:textId="77777777" w:rsidR="009701CF" w:rsidRPr="0002148B" w:rsidRDefault="009701CF">
      <w:pPr>
        <w:rPr>
          <w:sz w:val="24"/>
          <w:szCs w:val="24"/>
        </w:rPr>
      </w:pPr>
    </w:p>
    <w:p w14:paraId="2ECF24D4" w14:textId="77777777" w:rsidR="009701CF" w:rsidRPr="0002148B" w:rsidRDefault="00E400F8" w:rsidP="00CB12D0">
      <w:pPr>
        <w:pStyle w:val="Heading1"/>
      </w:pPr>
      <w:r w:rsidRPr="0002148B">
        <w:t>BATH SPA UNIVERSITY - CENTRAL POSTGRADUATE ASSESSMENT BOARDS SCHEDULE 2023-24</w:t>
      </w:r>
    </w:p>
    <w:p w14:paraId="5BC4AB96" w14:textId="77777777" w:rsidR="009701CF" w:rsidRPr="0002148B" w:rsidRDefault="00000000">
      <w:pPr>
        <w:jc w:val="center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5DA10E3A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22F779C7" w14:textId="77777777" w:rsidR="009701CF" w:rsidRPr="0002148B" w:rsidRDefault="009701CF">
      <w:pPr>
        <w:rPr>
          <w:b/>
          <w:sz w:val="24"/>
          <w:szCs w:val="24"/>
        </w:rPr>
      </w:pPr>
    </w:p>
    <w:p w14:paraId="0B078A6F" w14:textId="77777777" w:rsidR="009701CF" w:rsidRPr="0002148B" w:rsidRDefault="00E400F8" w:rsidP="00CB12D0">
      <w:pPr>
        <w:pStyle w:val="Heading2"/>
      </w:pPr>
      <w:r w:rsidRPr="0002148B">
        <w:t>TAUGHT POSTGRADUATE FRAMEWORK (TPF) AND PROFESSIONAL MASTERS PROGRAMME (LEGACY)</w:t>
      </w:r>
    </w:p>
    <w:p w14:paraId="3B566E36" w14:textId="77777777" w:rsidR="009701CF" w:rsidRPr="0002148B" w:rsidRDefault="009701CF" w:rsidP="00CB12D0">
      <w:pPr>
        <w:pStyle w:val="Heading2"/>
      </w:pPr>
    </w:p>
    <w:p w14:paraId="7DCED5B2" w14:textId="77777777" w:rsidR="009701CF" w:rsidRPr="0002148B" w:rsidRDefault="00E400F8" w:rsidP="00496B0E">
      <w:pPr>
        <w:pStyle w:val="Heading2"/>
      </w:pPr>
      <w:r w:rsidRPr="0002148B">
        <w:t>TAUGHT POSTGRADUATE FRAMEWORK (TPF) AND PMP (LEGACY) TRIMESTER ONE 2023-24</w:t>
      </w:r>
    </w:p>
    <w:p w14:paraId="02E903D4" w14:textId="77777777" w:rsidR="009701CF" w:rsidRPr="0002148B" w:rsidRDefault="009701CF">
      <w:pPr>
        <w:jc w:val="center"/>
        <w:rPr>
          <w:b/>
          <w:sz w:val="24"/>
          <w:szCs w:val="24"/>
        </w:rPr>
      </w:pPr>
    </w:p>
    <w:tbl>
      <w:tblPr>
        <w:tblStyle w:val="a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9701CF" w:rsidRPr="0002148B" w14:paraId="3C3DB663" w14:textId="77777777" w:rsidTr="00595640">
        <w:trPr>
          <w:tblHeader/>
          <w:jc w:val="center"/>
        </w:trPr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4A0BA" w14:textId="77777777" w:rsidR="009701CF" w:rsidRPr="0002148B" w:rsidRDefault="00E400F8" w:rsidP="00F0149B">
            <w:pPr>
              <w:pStyle w:val="Heading3"/>
            </w:pPr>
            <w:r w:rsidRPr="0002148B">
              <w:t>REASSESSMENT COURSEWORK DEADLINE FOR STUDENTS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6C8B4" w14:textId="77777777" w:rsidR="009701CF" w:rsidRPr="0002148B" w:rsidRDefault="00E400F8" w:rsidP="00F0149B">
            <w:pPr>
              <w:pStyle w:val="Heading3"/>
            </w:pPr>
            <w:r w:rsidRPr="0002148B">
              <w:t>MARKS DEADLINE FOR TUTORS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E76AA" w14:textId="77777777" w:rsidR="009701CF" w:rsidRPr="0002148B" w:rsidRDefault="00E400F8" w:rsidP="00F0149B">
            <w:pPr>
              <w:pStyle w:val="Heading3"/>
            </w:pPr>
            <w:r w:rsidRPr="0002148B">
              <w:t>SCHOOL SUBJECT BOARDS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AFFFE" w14:textId="77777777" w:rsidR="009701CF" w:rsidRPr="0002148B" w:rsidRDefault="00E400F8" w:rsidP="00F0149B">
            <w:pPr>
              <w:pStyle w:val="Heading3"/>
            </w:pPr>
            <w:r w:rsidRPr="0002148B">
              <w:t>CENTRAL ASSESSMENT BOARD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BA1DE" w14:textId="77777777" w:rsidR="009701CF" w:rsidRPr="0002148B" w:rsidRDefault="00E400F8" w:rsidP="00F0149B">
            <w:pPr>
              <w:pStyle w:val="Heading3"/>
            </w:pPr>
            <w:r w:rsidRPr="0002148B">
              <w:t>OFFICIAL RESULTS PUBLICATION</w:t>
            </w:r>
          </w:p>
        </w:tc>
      </w:tr>
      <w:tr w:rsidR="009701CF" w:rsidRPr="0002148B" w14:paraId="1A373EE8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ACDA8" w14:textId="77777777" w:rsidR="009701CF" w:rsidRPr="0002148B" w:rsidRDefault="00E40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29 JANUARY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069C4" w14:textId="77777777" w:rsidR="009701CF" w:rsidRPr="0002148B" w:rsidRDefault="00E40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4 MARCH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E665D6" w14:textId="77777777" w:rsidR="009701CF" w:rsidRPr="0002148B" w:rsidRDefault="00E40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18-20 MARCH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D9038" w14:textId="77777777" w:rsidR="009701CF" w:rsidRPr="0002148B" w:rsidRDefault="00E400F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4"/>
                <w:szCs w:val="24"/>
              </w:rPr>
            </w:pPr>
            <w:r w:rsidRPr="0002148B">
              <w:rPr>
                <w:b/>
                <w:sz w:val="24"/>
                <w:szCs w:val="24"/>
              </w:rPr>
              <w:t>26 MARCH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F28723" w14:textId="38F1D137" w:rsidR="009701CF" w:rsidRPr="0002148B" w:rsidRDefault="004F434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2 APRIL</w:t>
            </w:r>
            <w:r w:rsidR="00E400F8" w:rsidRPr="0002148B">
              <w:rPr>
                <w:sz w:val="24"/>
                <w:szCs w:val="24"/>
              </w:rPr>
              <w:t xml:space="preserve"> 2024</w:t>
            </w:r>
          </w:p>
        </w:tc>
      </w:tr>
    </w:tbl>
    <w:p w14:paraId="5475010E" w14:textId="77777777" w:rsidR="009701CF" w:rsidRPr="0002148B" w:rsidRDefault="009701CF">
      <w:pPr>
        <w:jc w:val="center"/>
        <w:rPr>
          <w:b/>
          <w:sz w:val="24"/>
          <w:szCs w:val="24"/>
        </w:rPr>
      </w:pPr>
    </w:p>
    <w:p w14:paraId="27B64776" w14:textId="4E3C5FB3" w:rsidR="009701CF" w:rsidRPr="0002148B" w:rsidRDefault="009701CF">
      <w:pPr>
        <w:rPr>
          <w:b/>
          <w:sz w:val="24"/>
          <w:szCs w:val="24"/>
        </w:rPr>
      </w:pPr>
    </w:p>
    <w:p w14:paraId="7D3047B1" w14:textId="403B4032" w:rsidR="00CB245A" w:rsidRPr="0002148B" w:rsidRDefault="00CB245A">
      <w:pPr>
        <w:rPr>
          <w:b/>
          <w:sz w:val="24"/>
          <w:szCs w:val="24"/>
        </w:rPr>
      </w:pPr>
    </w:p>
    <w:p w14:paraId="3C1A9169" w14:textId="62493B6A" w:rsidR="00CB245A" w:rsidRPr="0002148B" w:rsidRDefault="00CB245A">
      <w:pPr>
        <w:rPr>
          <w:b/>
          <w:sz w:val="24"/>
          <w:szCs w:val="24"/>
        </w:rPr>
      </w:pPr>
    </w:p>
    <w:p w14:paraId="2E793C48" w14:textId="7C0A69C6" w:rsidR="00CB245A" w:rsidRPr="0002148B" w:rsidRDefault="00CB245A">
      <w:pPr>
        <w:rPr>
          <w:b/>
          <w:sz w:val="24"/>
          <w:szCs w:val="24"/>
        </w:rPr>
      </w:pPr>
    </w:p>
    <w:p w14:paraId="3688C60B" w14:textId="38226A3D" w:rsidR="00CB245A" w:rsidRPr="0002148B" w:rsidRDefault="00CB245A">
      <w:pPr>
        <w:rPr>
          <w:b/>
          <w:sz w:val="24"/>
          <w:szCs w:val="24"/>
        </w:rPr>
      </w:pPr>
    </w:p>
    <w:p w14:paraId="1B5282A0" w14:textId="77777777" w:rsidR="00CB245A" w:rsidRPr="0002148B" w:rsidRDefault="00CB245A">
      <w:pPr>
        <w:rPr>
          <w:b/>
          <w:sz w:val="24"/>
          <w:szCs w:val="24"/>
        </w:rPr>
      </w:pPr>
    </w:p>
    <w:p w14:paraId="16E03763" w14:textId="77777777" w:rsidR="009701CF" w:rsidRPr="0002148B" w:rsidRDefault="00E400F8" w:rsidP="00A3001D">
      <w:pPr>
        <w:pStyle w:val="Heading2"/>
      </w:pPr>
      <w:r w:rsidRPr="0002148B">
        <w:lastRenderedPageBreak/>
        <w:t>TAUGHT POSTGRADUATE FRAMEWORK (TPF) AND PMP (LEGACY) TRIMESTER TWO 2023-24</w:t>
      </w:r>
    </w:p>
    <w:p w14:paraId="32B98950" w14:textId="77777777" w:rsidR="009701CF" w:rsidRPr="0002148B" w:rsidRDefault="009701CF">
      <w:pPr>
        <w:jc w:val="center"/>
        <w:rPr>
          <w:b/>
          <w:sz w:val="24"/>
          <w:szCs w:val="24"/>
        </w:rPr>
      </w:pPr>
    </w:p>
    <w:tbl>
      <w:tblPr>
        <w:tblStyle w:val="a0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9701CF" w:rsidRPr="0002148B" w14:paraId="76869151" w14:textId="77777777" w:rsidTr="00595640">
        <w:trPr>
          <w:tblHeader/>
          <w:jc w:val="center"/>
        </w:trPr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58C52" w14:textId="77777777" w:rsidR="009701CF" w:rsidRPr="0002148B" w:rsidRDefault="00E400F8" w:rsidP="00F0149B">
            <w:pPr>
              <w:pStyle w:val="Heading3"/>
            </w:pPr>
            <w:r w:rsidRPr="0002148B">
              <w:t>REASSESSMENT COURSEWORK DEADLINE FOR STUDENTS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4D97E" w14:textId="77777777" w:rsidR="009701CF" w:rsidRPr="0002148B" w:rsidRDefault="00E400F8" w:rsidP="00F0149B">
            <w:pPr>
              <w:pStyle w:val="Heading3"/>
            </w:pPr>
            <w:r w:rsidRPr="0002148B">
              <w:t>MARKS DEADLINE FOR TUTORS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876FE" w14:textId="77777777" w:rsidR="009701CF" w:rsidRPr="0002148B" w:rsidRDefault="00E400F8" w:rsidP="00F0149B">
            <w:pPr>
              <w:pStyle w:val="Heading3"/>
            </w:pPr>
            <w:r w:rsidRPr="0002148B">
              <w:t>SCHOOL SUBJECT BOARDS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994F0" w14:textId="77777777" w:rsidR="009701CF" w:rsidRPr="0002148B" w:rsidRDefault="00E400F8" w:rsidP="00F0149B">
            <w:pPr>
              <w:pStyle w:val="Heading3"/>
            </w:pPr>
            <w:r w:rsidRPr="0002148B">
              <w:t>CENTRAL ASSESSMENT BOARD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38A8A" w14:textId="77777777" w:rsidR="009701CF" w:rsidRPr="0002148B" w:rsidRDefault="00E400F8" w:rsidP="00F0149B">
            <w:pPr>
              <w:pStyle w:val="Heading3"/>
            </w:pPr>
            <w:r w:rsidRPr="0002148B">
              <w:t>OFFICIAL RESULTS PUBLICATION</w:t>
            </w:r>
          </w:p>
        </w:tc>
      </w:tr>
      <w:tr w:rsidR="009701CF" w:rsidRPr="0002148B" w14:paraId="3C66D61D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81D1AE" w14:textId="77777777" w:rsidR="009701CF" w:rsidRPr="0002148B" w:rsidRDefault="00E4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31 MAY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5C06D" w14:textId="4D63F268" w:rsidR="009701CF" w:rsidRPr="0002148B" w:rsidRDefault="00E4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21 JUNE 202</w:t>
            </w:r>
            <w:r w:rsidR="007D6EA6" w:rsidRPr="0002148B">
              <w:rPr>
                <w:sz w:val="24"/>
                <w:szCs w:val="24"/>
              </w:rPr>
              <w:t>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3E29F" w14:textId="77777777" w:rsidR="009701CF" w:rsidRPr="0002148B" w:rsidRDefault="00E4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8-10 JULY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E37A" w14:textId="77777777" w:rsidR="009701CF" w:rsidRPr="0002148B" w:rsidRDefault="00E400F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2148B">
              <w:rPr>
                <w:b/>
                <w:sz w:val="24"/>
                <w:szCs w:val="24"/>
              </w:rPr>
              <w:t>17 JULY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88082" w14:textId="7CBE1EAD" w:rsidR="009701CF" w:rsidRPr="0002148B" w:rsidRDefault="004F43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22</w:t>
            </w:r>
            <w:r w:rsidR="00E400F8" w:rsidRPr="0002148B">
              <w:rPr>
                <w:sz w:val="24"/>
                <w:szCs w:val="24"/>
              </w:rPr>
              <w:t xml:space="preserve"> JULY 2024</w:t>
            </w:r>
          </w:p>
        </w:tc>
      </w:tr>
    </w:tbl>
    <w:p w14:paraId="5030FD09" w14:textId="77777777" w:rsidR="009701CF" w:rsidRPr="0002148B" w:rsidRDefault="009701CF">
      <w:pPr>
        <w:jc w:val="center"/>
        <w:rPr>
          <w:b/>
          <w:sz w:val="24"/>
          <w:szCs w:val="24"/>
        </w:rPr>
      </w:pPr>
    </w:p>
    <w:p w14:paraId="6F6DDFBE" w14:textId="77777777" w:rsidR="009701CF" w:rsidRPr="0002148B" w:rsidRDefault="00E400F8" w:rsidP="00A3001D">
      <w:pPr>
        <w:pStyle w:val="Heading2"/>
      </w:pPr>
      <w:r w:rsidRPr="0002148B">
        <w:t>TAUGHT POSTGRADUATE FRAMEWORK (TPF) AND PMP (LEGACY) TRIMESTER THREE 2023-24</w:t>
      </w:r>
    </w:p>
    <w:p w14:paraId="652D716F" w14:textId="77777777" w:rsidR="009701CF" w:rsidRPr="0002148B" w:rsidRDefault="009701CF">
      <w:pPr>
        <w:jc w:val="center"/>
        <w:rPr>
          <w:b/>
          <w:sz w:val="24"/>
          <w:szCs w:val="24"/>
        </w:rPr>
      </w:pPr>
    </w:p>
    <w:tbl>
      <w:tblPr>
        <w:tblStyle w:val="a1"/>
        <w:tblW w:w="1395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2791"/>
        <w:gridCol w:w="2791"/>
        <w:gridCol w:w="2791"/>
        <w:gridCol w:w="2791"/>
      </w:tblGrid>
      <w:tr w:rsidR="009701CF" w:rsidRPr="0002148B" w14:paraId="510F7693" w14:textId="77777777" w:rsidTr="00595640">
        <w:trPr>
          <w:tblHeader/>
          <w:jc w:val="center"/>
        </w:trPr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5A171" w14:textId="77777777" w:rsidR="009701CF" w:rsidRPr="0002148B" w:rsidRDefault="00E400F8" w:rsidP="00F0149B">
            <w:pPr>
              <w:pStyle w:val="Heading3"/>
            </w:pPr>
            <w:r w:rsidRPr="0002148B">
              <w:t>REASSESSMENT COURSEWORK DEADLINE FOR STUDENTS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F3808" w14:textId="77777777" w:rsidR="009701CF" w:rsidRPr="0002148B" w:rsidRDefault="00E400F8" w:rsidP="00F0149B">
            <w:pPr>
              <w:pStyle w:val="Heading3"/>
            </w:pPr>
            <w:r w:rsidRPr="0002148B">
              <w:t>MARKS DEADLINE FOR TUTORS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5456E" w14:textId="77777777" w:rsidR="009701CF" w:rsidRPr="0002148B" w:rsidRDefault="00E400F8" w:rsidP="00F0149B">
            <w:pPr>
              <w:pStyle w:val="Heading3"/>
            </w:pPr>
            <w:r w:rsidRPr="0002148B">
              <w:t>SCHOOL SUBJECT BOARDS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53B1D" w14:textId="77777777" w:rsidR="009701CF" w:rsidRPr="0002148B" w:rsidRDefault="00E400F8" w:rsidP="00F0149B">
            <w:pPr>
              <w:pStyle w:val="Heading3"/>
            </w:pPr>
            <w:r w:rsidRPr="0002148B">
              <w:t>CENTRAL ASSESSMENT BOARD</w:t>
            </w:r>
          </w:p>
        </w:tc>
        <w:tc>
          <w:tcPr>
            <w:tcW w:w="2790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39C38A" w14:textId="77777777" w:rsidR="009701CF" w:rsidRPr="0002148B" w:rsidRDefault="00E400F8" w:rsidP="00F0149B">
            <w:pPr>
              <w:pStyle w:val="Heading3"/>
            </w:pPr>
            <w:r w:rsidRPr="0002148B">
              <w:t>OFFICIAL RESULTS PUBLICATION</w:t>
            </w:r>
          </w:p>
        </w:tc>
      </w:tr>
      <w:tr w:rsidR="009701CF" w:rsidRPr="0002148B" w14:paraId="4968CEF5" w14:textId="77777777">
        <w:trPr>
          <w:jc w:val="center"/>
        </w:trPr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4BF64" w14:textId="77777777" w:rsidR="009701CF" w:rsidRPr="0002148B" w:rsidRDefault="00E4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23 SEPTEMBER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F3EF0" w14:textId="77777777" w:rsidR="009701CF" w:rsidRPr="0002148B" w:rsidRDefault="00E4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18 OCTOBER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E4E55" w14:textId="77777777" w:rsidR="009701CF" w:rsidRPr="0002148B" w:rsidRDefault="00E400F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28-30 OCTOBER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00837" w14:textId="77777777" w:rsidR="009701CF" w:rsidRPr="0002148B" w:rsidRDefault="00E400F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02148B">
              <w:rPr>
                <w:b/>
                <w:sz w:val="24"/>
                <w:szCs w:val="24"/>
              </w:rPr>
              <w:t>6 NOVEMBER 2024</w:t>
            </w:r>
          </w:p>
        </w:tc>
        <w:tc>
          <w:tcPr>
            <w:tcW w:w="2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681135" w14:textId="605598B9" w:rsidR="009701CF" w:rsidRPr="0002148B" w:rsidRDefault="004F434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02148B">
              <w:rPr>
                <w:sz w:val="24"/>
                <w:szCs w:val="24"/>
              </w:rPr>
              <w:t>11</w:t>
            </w:r>
            <w:r w:rsidR="00E400F8" w:rsidRPr="0002148B">
              <w:rPr>
                <w:sz w:val="24"/>
                <w:szCs w:val="24"/>
              </w:rPr>
              <w:t xml:space="preserve"> NOVEMBER 2024</w:t>
            </w:r>
          </w:p>
        </w:tc>
      </w:tr>
    </w:tbl>
    <w:p w14:paraId="0151F450" w14:textId="77777777" w:rsidR="009701CF" w:rsidRPr="0002148B" w:rsidRDefault="009701CF">
      <w:pPr>
        <w:rPr>
          <w:b/>
          <w:sz w:val="24"/>
          <w:szCs w:val="24"/>
        </w:rPr>
      </w:pPr>
    </w:p>
    <w:p w14:paraId="401653A4" w14:textId="77777777" w:rsidR="009701CF" w:rsidRPr="0002148B" w:rsidRDefault="009701CF">
      <w:pPr>
        <w:rPr>
          <w:b/>
          <w:sz w:val="24"/>
          <w:szCs w:val="24"/>
        </w:rPr>
      </w:pPr>
    </w:p>
    <w:p w14:paraId="3393855C" w14:textId="77777777" w:rsidR="009701CF" w:rsidRPr="0002148B" w:rsidRDefault="009701CF">
      <w:pPr>
        <w:rPr>
          <w:b/>
          <w:sz w:val="24"/>
          <w:szCs w:val="24"/>
        </w:rPr>
      </w:pPr>
    </w:p>
    <w:p w14:paraId="3D6FE400" w14:textId="77777777" w:rsidR="009701CF" w:rsidRPr="0002148B" w:rsidRDefault="009701CF">
      <w:pPr>
        <w:rPr>
          <w:b/>
          <w:sz w:val="24"/>
          <w:szCs w:val="24"/>
        </w:rPr>
      </w:pPr>
    </w:p>
    <w:p w14:paraId="088ABC14" w14:textId="77777777" w:rsidR="009701CF" w:rsidRPr="0002148B" w:rsidRDefault="009701CF">
      <w:pPr>
        <w:rPr>
          <w:b/>
          <w:sz w:val="24"/>
          <w:szCs w:val="24"/>
        </w:rPr>
      </w:pPr>
    </w:p>
    <w:p w14:paraId="4D5E0A34" w14:textId="77777777" w:rsidR="009701CF" w:rsidRPr="0002148B" w:rsidRDefault="009701CF">
      <w:pPr>
        <w:rPr>
          <w:b/>
          <w:sz w:val="24"/>
          <w:szCs w:val="24"/>
        </w:rPr>
      </w:pPr>
    </w:p>
    <w:p w14:paraId="2BBA5CE9" w14:textId="77777777" w:rsidR="009701CF" w:rsidRPr="0002148B" w:rsidRDefault="009701CF">
      <w:pPr>
        <w:rPr>
          <w:b/>
          <w:sz w:val="24"/>
          <w:szCs w:val="24"/>
        </w:rPr>
      </w:pPr>
    </w:p>
    <w:p w14:paraId="18707146" w14:textId="77777777" w:rsidR="009701CF" w:rsidRPr="0002148B" w:rsidRDefault="009701CF">
      <w:pPr>
        <w:rPr>
          <w:b/>
          <w:sz w:val="24"/>
          <w:szCs w:val="24"/>
        </w:rPr>
      </w:pPr>
    </w:p>
    <w:sectPr w:rsidR="009701CF" w:rsidRPr="0002148B">
      <w:headerReference w:type="even" r:id="rId10"/>
      <w:headerReference w:type="default" r:id="rId11"/>
      <w:footerReference w:type="default" r:id="rId12"/>
      <w:headerReference w:type="first" r:id="rId13"/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599EE" w14:textId="77777777" w:rsidR="00EA3E20" w:rsidRDefault="00EA3E20">
      <w:pPr>
        <w:spacing w:line="240" w:lineRule="auto"/>
      </w:pPr>
      <w:r>
        <w:separator/>
      </w:r>
    </w:p>
  </w:endnote>
  <w:endnote w:type="continuationSeparator" w:id="0">
    <w:p w14:paraId="48FA8B9A" w14:textId="77777777" w:rsidR="00EA3E20" w:rsidRDefault="00EA3E2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38C759" w14:textId="77777777" w:rsidR="009701CF" w:rsidRDefault="009701CF">
    <w:pPr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3430C" w14:textId="77777777" w:rsidR="00EA3E20" w:rsidRDefault="00EA3E20">
      <w:pPr>
        <w:spacing w:line="240" w:lineRule="auto"/>
      </w:pPr>
      <w:r>
        <w:separator/>
      </w:r>
    </w:p>
  </w:footnote>
  <w:footnote w:type="continuationSeparator" w:id="0">
    <w:p w14:paraId="79A16559" w14:textId="77777777" w:rsidR="00EA3E20" w:rsidRDefault="00EA3E2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0FFC6" w14:textId="511FF6EC" w:rsidR="00E400F8" w:rsidRDefault="00E400F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250902E" wp14:editId="4E3BFAB9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9525" b="0"/>
              <wp:wrapNone/>
              <wp:docPr id="3" name="Text Box 3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4D70F3" w14:textId="26F2DE04" w:rsidR="00E400F8" w:rsidRPr="00E400F8" w:rsidRDefault="00E400F8" w:rsidP="00E400F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400F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250902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Restricted - Other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254D70F3" w14:textId="26F2DE04" w:rsidR="00E400F8" w:rsidRPr="00E400F8" w:rsidRDefault="00E400F8" w:rsidP="00E400F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E400F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1509" w14:textId="376D045F" w:rsidR="00E400F8" w:rsidRDefault="00E400F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C4D7F69" wp14:editId="19DF63E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9525" b="0"/>
              <wp:wrapNone/>
              <wp:docPr id="4" name="Text Box 4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6F81D4" w14:textId="5ED4842C" w:rsidR="00E400F8" w:rsidRPr="00E400F8" w:rsidRDefault="00E400F8" w:rsidP="00E400F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400F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4D7F69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Restricted - Other" style="position:absolute;margin-left:0;margin-top:0;width:34.95pt;height:34.9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666F81D4" w14:textId="5ED4842C" w:rsidR="00E400F8" w:rsidRPr="00E400F8" w:rsidRDefault="00E400F8" w:rsidP="00E400F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E400F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078FB4" w14:textId="29F2C0E6" w:rsidR="00E400F8" w:rsidRDefault="00E400F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0DF1031" wp14:editId="4DE70D0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9525" b="0"/>
              <wp:wrapNone/>
              <wp:docPr id="2" name="Text Box 2" descr="Restricted - Other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997754" w14:textId="6383AF40" w:rsidR="00E400F8" w:rsidRPr="00E400F8" w:rsidRDefault="00E400F8" w:rsidP="00E400F8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</w:pPr>
                          <w:r w:rsidRPr="00E400F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4"/>
                              <w:szCs w:val="24"/>
                            </w:rPr>
                            <w:t>Restricted - Other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DF10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alt="Restricted - Other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5D997754" w14:textId="6383AF40" w:rsidR="00E400F8" w:rsidRPr="00E400F8" w:rsidRDefault="00E400F8" w:rsidP="00E400F8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</w:pPr>
                    <w:r w:rsidRPr="00E400F8">
                      <w:rPr>
                        <w:rFonts w:ascii="Calibri" w:eastAsia="Calibri" w:hAnsi="Calibri" w:cs="Calibri"/>
                        <w:noProof/>
                        <w:color w:val="000000"/>
                        <w:sz w:val="24"/>
                        <w:szCs w:val="24"/>
                      </w:rPr>
                      <w:t>Restricted - Other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1CF"/>
    <w:rsid w:val="0002148B"/>
    <w:rsid w:val="00496B0E"/>
    <w:rsid w:val="004D5E27"/>
    <w:rsid w:val="004F434D"/>
    <w:rsid w:val="00595640"/>
    <w:rsid w:val="007024A4"/>
    <w:rsid w:val="007B3CD9"/>
    <w:rsid w:val="007D6EA6"/>
    <w:rsid w:val="00875CF6"/>
    <w:rsid w:val="008D28B2"/>
    <w:rsid w:val="009701CF"/>
    <w:rsid w:val="009A74B1"/>
    <w:rsid w:val="00A3001D"/>
    <w:rsid w:val="00A52C48"/>
    <w:rsid w:val="00B732B7"/>
    <w:rsid w:val="00CB12D0"/>
    <w:rsid w:val="00CB245A"/>
    <w:rsid w:val="00D63C7F"/>
    <w:rsid w:val="00E400F8"/>
    <w:rsid w:val="00E949C4"/>
    <w:rsid w:val="00EA3E20"/>
    <w:rsid w:val="00F0149B"/>
    <w:rsid w:val="5CD8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45FE3"/>
  <w15:docId w15:val="{757358C2-28BF-3E4A-B8F4-A0B1D841D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CB12D0"/>
    <w:pPr>
      <w:jc w:val="center"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rsid w:val="00CB12D0"/>
    <w:pPr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rsid w:val="00CB12D0"/>
    <w:pPr>
      <w:keepNext/>
      <w:keepLines/>
      <w:spacing w:before="320" w:after="80"/>
      <w:outlineLvl w:val="2"/>
    </w:pPr>
    <w:rPr>
      <w:color w:val="000000" w:themeColor="text1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400F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00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0d6cebe-6bc5-4fc1-8743-43be78958a5c" xsi:nil="true"/>
    <TaxCatchAll xmlns="670e9a06-2558-4476-a465-8b2886ca3e74"/>
    <lcf76f155ced4ddcb4097134ff3c332f xmlns="80d6cebe-6bc5-4fc1-8743-43be78958a5c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CCDB5FF491D143B9855EA991689B6A" ma:contentTypeVersion="15" ma:contentTypeDescription="Create a new document." ma:contentTypeScope="" ma:versionID="38a581b86ecd62e8c919b078a5abc78f">
  <xsd:schema xmlns:xsd="http://www.w3.org/2001/XMLSchema" xmlns:xs="http://www.w3.org/2001/XMLSchema" xmlns:p="http://schemas.microsoft.com/office/2006/metadata/properties" xmlns:ns2="80d6cebe-6bc5-4fc1-8743-43be78958a5c" xmlns:ns3="670e9a06-2558-4476-a465-8b2886ca3e74" targetNamespace="http://schemas.microsoft.com/office/2006/metadata/properties" ma:root="true" ma:fieldsID="df49950a740e4a88b8043fe9b1877d3c" ns2:_="" ns3:_="">
    <xsd:import namespace="80d6cebe-6bc5-4fc1-8743-43be78958a5c"/>
    <xsd:import namespace="670e9a06-2558-4476-a465-8b2886ca3e7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d6cebe-6bc5-4fc1-8743-43be78958a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40426f3f-527e-4846-a0f4-84d135560f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2" nillable="true" ma:displayName="Sign-off status" ma:internalName="Sign_x002d_off_x0020_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e9a06-2558-4476-a465-8b2886ca3e7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67de12c-ad16-4213-9d5f-fe19f5f05834}" ma:internalName="TaxCatchAll" ma:showField="CatchAllData" ma:web="670e9a06-2558-4476-a465-8b2886ca3e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A3C2F4-D51B-48C3-BE71-4E15A3BC03DC}">
  <ds:schemaRefs>
    <ds:schemaRef ds:uri="http://schemas.microsoft.com/office/2006/metadata/properties"/>
    <ds:schemaRef ds:uri="http://schemas.microsoft.com/office/infopath/2007/PartnerControls"/>
    <ds:schemaRef ds:uri="80d6cebe-6bc5-4fc1-8743-43be78958a5c"/>
    <ds:schemaRef ds:uri="670e9a06-2558-4476-a465-8b2886ca3e74"/>
  </ds:schemaRefs>
</ds:datastoreItem>
</file>

<file path=customXml/itemProps2.xml><?xml version="1.0" encoding="utf-8"?>
<ds:datastoreItem xmlns:ds="http://schemas.openxmlformats.org/officeDocument/2006/customXml" ds:itemID="{1C838785-7687-45A7-8F52-27CE32D249A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4D1995B-EA36-4E25-9DDB-9C9346CCB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d6cebe-6bc5-4fc1-8743-43be78958a5c"/>
    <ds:schemaRef ds:uri="670e9a06-2558-4476-a465-8b2886ca3e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162</Words>
  <Characters>924</Characters>
  <Application>Microsoft Office Word</Application>
  <DocSecurity>0</DocSecurity>
  <Lines>7</Lines>
  <Paragraphs>2</Paragraphs>
  <ScaleCrop>false</ScaleCrop>
  <Manager/>
  <Company>Bath Spa University</Company>
  <LinksUpToDate>false</LinksUpToDate>
  <CharactersWithSpaces>1084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Central Postgraduate Assessment Board Schedule 2023-24</dc:title>
  <dc:subject/>
  <dc:creator>Emily Shaw-leam</dc:creator>
  <cp:keywords/>
  <dc:description/>
  <cp:lastModifiedBy>Emma Oliver</cp:lastModifiedBy>
  <cp:revision>9</cp:revision>
  <dcterms:created xsi:type="dcterms:W3CDTF">2023-11-21T12:59:00Z</dcterms:created>
  <dcterms:modified xsi:type="dcterms:W3CDTF">2023-11-21T13:59:00Z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0x01010024CCDB5FF491D143B9855EA991689B6A</vt:lpwstr>
  </property>
  <property fmtid="{D5CDD505-2E9C-101B-9397-08002B2CF9AE}" pid="3" name="Order">
    <vt:r8>19109400</vt:r8>
  </property>
  <property fmtid="{D5CDD505-2E9C-101B-9397-08002B2CF9AE}" pid="4" name="ClassificationContentMarkingHeaderShapeIds">
    <vt:lpwstr>2,3,4</vt:lpwstr>
  </property>
  <property fmtid="{D5CDD505-2E9C-101B-9397-08002B2CF9AE}" pid="5" name="ClassificationContentMarkingHeaderFontProps">
    <vt:lpwstr>#000000,12,Calibri</vt:lpwstr>
  </property>
  <property fmtid="{D5CDD505-2E9C-101B-9397-08002B2CF9AE}" pid="6" name="ClassificationContentMarkingHeaderText">
    <vt:lpwstr>Restricted - Other</vt:lpwstr>
  </property>
  <property fmtid="{D5CDD505-2E9C-101B-9397-08002B2CF9AE}" pid="7" name="MSIP_Label_19e26fc9-371a-4f96-95b6-e2a185e19937_Enabled">
    <vt:lpwstr>true</vt:lpwstr>
  </property>
  <property fmtid="{D5CDD505-2E9C-101B-9397-08002B2CF9AE}" pid="8" name="MSIP_Label_19e26fc9-371a-4f96-95b6-e2a185e19937_SetDate">
    <vt:lpwstr>2023-10-31T11:16:57Z</vt:lpwstr>
  </property>
  <property fmtid="{D5CDD505-2E9C-101B-9397-08002B2CF9AE}" pid="9" name="MSIP_Label_19e26fc9-371a-4f96-95b6-e2a185e19937_Method">
    <vt:lpwstr>Standard</vt:lpwstr>
  </property>
  <property fmtid="{D5CDD505-2E9C-101B-9397-08002B2CF9AE}" pid="10" name="MSIP_Label_19e26fc9-371a-4f96-95b6-e2a185e19937_Name">
    <vt:lpwstr>Other</vt:lpwstr>
  </property>
  <property fmtid="{D5CDD505-2E9C-101B-9397-08002B2CF9AE}" pid="11" name="MSIP_Label_19e26fc9-371a-4f96-95b6-e2a185e19937_SiteId">
    <vt:lpwstr>23706653-cd57-4504-9a59-0960251db4b0</vt:lpwstr>
  </property>
  <property fmtid="{D5CDD505-2E9C-101B-9397-08002B2CF9AE}" pid="12" name="MSIP_Label_19e26fc9-371a-4f96-95b6-e2a185e19937_ActionId">
    <vt:lpwstr>efd8fd70-0d3d-453f-8401-8a740a13b89d</vt:lpwstr>
  </property>
  <property fmtid="{D5CDD505-2E9C-101B-9397-08002B2CF9AE}" pid="13" name="MSIP_Label_19e26fc9-371a-4f96-95b6-e2a185e19937_ContentBits">
    <vt:lpwstr>1</vt:lpwstr>
  </property>
  <property fmtid="{D5CDD505-2E9C-101B-9397-08002B2CF9AE}" pid="14" name="MediaServiceImageTags">
    <vt:lpwstr/>
  </property>
</Properties>
</file>