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01F5" w:rsidRDefault="007101F5" w14:paraId="1BDB17DF" w14:textId="77777777"/>
    <w:p w:rsidR="007101F5" w:rsidRDefault="007101F5" w14:paraId="3F2F96EF" w14:textId="77777777"/>
    <w:p w:rsidR="007101F5" w:rsidRDefault="004F15F3" w14:paraId="1FBE2F42" w14:textId="159F6D48">
      <w:pPr>
        <w:jc w:val="right"/>
      </w:pPr>
      <w:r>
        <w:rPr>
          <w:noProof/>
        </w:rPr>
        <w:drawing>
          <wp:inline distT="0" distB="0" distL="0" distR="0" wp14:anchorId="203025D8" wp14:editId="525ED367">
            <wp:extent cx="1119448" cy="1111885"/>
            <wp:effectExtent l="0" t="0" r="5080" b="0"/>
            <wp:docPr id="134697898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8983" name="Picture 1" descr="Blue letter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58" cy="11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F5" w:rsidRDefault="007101F5" w14:paraId="5E27C80C" w14:textId="77777777"/>
    <w:p w:rsidR="007101F5" w:rsidP="0018687A" w:rsidRDefault="00000000" w14:paraId="373262BB" w14:textId="50129736">
      <w:pPr>
        <w:pStyle w:val="Heading1"/>
      </w:pPr>
      <w:r w:rsidRPr="0018687A">
        <w:t xml:space="preserve">Chair </w:t>
      </w:r>
      <w:r w:rsidR="004F15F3">
        <w:t>of Module Assessment Boards (MAB)</w:t>
      </w:r>
      <w:r w:rsidR="006F5234">
        <w:t xml:space="preserve"> Confirmation of Module Marks Sign-off Sheet</w:t>
      </w:r>
    </w:p>
    <w:p w:rsidR="00D72E05" w:rsidP="00D72E05" w:rsidRDefault="00D72E05" w14:paraId="0DEC9D22" w14:textId="77777777"/>
    <w:p w:rsidR="00D72E05" w:rsidP="00E40B33" w:rsidRDefault="00D72E05" w14:paraId="54CF0DB3" w14:textId="77777777">
      <w:pPr>
        <w:pStyle w:val="ListParagraph"/>
      </w:pPr>
    </w:p>
    <w:p w:rsidRPr="00CB3F33" w:rsidR="00E40B33" w:rsidP="60C5F932" w:rsidRDefault="006F5234" w14:paraId="1E979B08" w14:textId="0EDCA54C">
      <w:pPr>
        <w:rPr>
          <w:rFonts w:ascii="Calibri" w:hAnsi="Calibri" w:cs="Calibri" w:asciiTheme="majorAscii" w:hAnsiTheme="majorAscii" w:cstheme="majorAscii"/>
        </w:rPr>
      </w:pPr>
      <w:r w:rsidRPr="60C5F932" w:rsidR="006F5234">
        <w:rPr>
          <w:rFonts w:ascii="Calibri" w:hAnsi="Calibri" w:cs="Calibri" w:asciiTheme="majorAscii" w:hAnsiTheme="majorAscii" w:cstheme="majorAscii"/>
        </w:rPr>
        <w:t xml:space="preserve">The Chair of the Module Assessment Board </w:t>
      </w:r>
      <w:r w:rsidRPr="60C5F932" w:rsidR="006F5234">
        <w:rPr>
          <w:rFonts w:ascii="Calibri" w:hAnsi="Calibri" w:cs="Calibri" w:asciiTheme="majorAscii" w:hAnsiTheme="majorAscii" w:cstheme="majorAscii"/>
        </w:rPr>
        <w:t>is responsible for</w:t>
      </w:r>
      <w:r w:rsidRPr="60C5F932" w:rsidR="6979E29A">
        <w:rPr>
          <w:rFonts w:ascii="Calibri" w:hAnsi="Calibri" w:cs="Calibri" w:asciiTheme="majorAscii" w:hAnsiTheme="majorAscii" w:cstheme="majorAscii"/>
        </w:rPr>
        <w:t xml:space="preserve"> chairing the Module Assessment Board, </w:t>
      </w:r>
      <w:r w:rsidRPr="60C5F932" w:rsidR="6979E29A">
        <w:rPr>
          <w:rFonts w:ascii="Calibri" w:hAnsi="Calibri" w:cs="Calibri" w:asciiTheme="majorAscii" w:hAnsiTheme="majorAscii" w:cstheme="majorAscii"/>
        </w:rPr>
        <w:t>which has the following functions</w:t>
      </w:r>
      <w:r w:rsidRPr="60C5F932" w:rsidR="006F5234">
        <w:rPr>
          <w:rFonts w:ascii="Calibri" w:hAnsi="Calibri" w:cs="Calibri" w:asciiTheme="majorAscii" w:hAnsiTheme="majorAscii" w:cstheme="majorAscii"/>
        </w:rPr>
        <w:t>:</w:t>
      </w:r>
    </w:p>
    <w:p w:rsidRPr="00CB3F33" w:rsidR="006F5234" w:rsidP="00E40B33" w:rsidRDefault="006F5234" w14:paraId="70412992" w14:textId="77777777">
      <w:pPr>
        <w:rPr>
          <w:rFonts w:asciiTheme="majorHAnsi" w:hAnsiTheme="majorHAnsi" w:cstheme="majorHAnsi"/>
        </w:rPr>
      </w:pPr>
    </w:p>
    <w:p w:rsidRPr="00CB3F33" w:rsidR="006F5234" w:rsidP="00E40B33" w:rsidRDefault="006F5234" w14:paraId="45543EB1" w14:textId="46B63277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>Confirming that marking, moderation, examining and assessment processes for the modules within the purview of the Board have been conducted in accordance with the relevant academic policies and regulations.</w:t>
      </w:r>
      <w:r w:rsidRPr="00CB3F33">
        <w:rPr>
          <w:rFonts w:asciiTheme="majorHAnsi" w:hAnsiTheme="majorHAnsi" w:cstheme="majorHAnsi"/>
        </w:rPr>
        <w:br/>
      </w:r>
    </w:p>
    <w:p w:rsidRPr="00CB3F33" w:rsidR="006F5234" w:rsidP="00E40B33" w:rsidRDefault="001C7705" w14:paraId="6E1F3210" w14:textId="64E9CF7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C7705">
        <w:rPr>
          <w:rFonts w:asciiTheme="majorHAnsi" w:hAnsiTheme="majorHAnsi" w:cstheme="majorHAnsi"/>
        </w:rPr>
        <w:t>Approving marks for individual students within each module and recommending these for consideration to the Progression and Award Board to inform progression and awarding decisions.</w:t>
      </w:r>
      <w:r w:rsidRPr="00CB3F33" w:rsidR="006F5234">
        <w:rPr>
          <w:rFonts w:asciiTheme="majorHAnsi" w:hAnsiTheme="majorHAnsi" w:cstheme="majorHAnsi"/>
        </w:rPr>
        <w:br/>
      </w:r>
    </w:p>
    <w:p w:rsidRPr="00CB3F33" w:rsidR="006F5234" w:rsidP="00E40B33" w:rsidRDefault="006F5234" w14:paraId="34177FFF" w14:textId="25A3D42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 xml:space="preserve">Reviewing student performance trends and outcomes for the modules and subject areas considered by the Board and considering enhancement opportunities to improve student outcomes. </w:t>
      </w:r>
      <w:r w:rsidRPr="00CB3F33">
        <w:rPr>
          <w:rFonts w:asciiTheme="majorHAnsi" w:hAnsiTheme="majorHAnsi" w:cstheme="majorHAnsi"/>
        </w:rPr>
        <w:br/>
      </w:r>
    </w:p>
    <w:p w:rsidR="006F5234" w:rsidP="00E40B33" w:rsidRDefault="006F5234" w14:paraId="77F53D18" w14:textId="0EF04F1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>Considering comments from external examiners in respect of standards, quality and enhancement for the modules and subject areas within the purview of the Board.</w:t>
      </w:r>
    </w:p>
    <w:p w:rsidRPr="00CB3F33" w:rsidR="00CB3F33" w:rsidP="00CB3F33" w:rsidRDefault="00CB3F33" w14:paraId="5329CF1B" w14:textId="77777777">
      <w:pPr>
        <w:pStyle w:val="ListParagraph"/>
        <w:rPr>
          <w:rFonts w:asciiTheme="majorHAnsi" w:hAnsiTheme="majorHAnsi" w:cstheme="majorHAnsi"/>
        </w:rPr>
      </w:pPr>
    </w:p>
    <w:p w:rsidR="006F5234" w:rsidP="006F5234" w:rsidRDefault="00CB3F33" w14:paraId="59D5B152" w14:textId="5D21D36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Chair of the Module Assessment Board</w:t>
      </w:r>
      <w:r w:rsidR="00AD0BA4">
        <w:rPr>
          <w:rFonts w:asciiTheme="majorHAnsi" w:hAnsiTheme="majorHAnsi" w:cstheme="majorHAnsi"/>
          <w:b/>
          <w:bCs/>
        </w:rPr>
        <w:t xml:space="preserve"> (MAB)</w:t>
      </w:r>
      <w:r w:rsidRPr="00CB3F33">
        <w:rPr>
          <w:rFonts w:asciiTheme="majorHAnsi" w:hAnsiTheme="majorHAnsi" w:cstheme="majorHAnsi"/>
          <w:b/>
          <w:bCs/>
        </w:rPr>
        <w:t xml:space="preserve"> Declaration:</w:t>
      </w:r>
    </w:p>
    <w:p w:rsidRPr="00CB3F33" w:rsidR="00CB3F33" w:rsidP="006F5234" w:rsidRDefault="00CB3F33" w14:paraId="0DD07FC3" w14:textId="77777777">
      <w:pPr>
        <w:rPr>
          <w:rFonts w:asciiTheme="majorHAnsi" w:hAnsiTheme="majorHAnsi" w:cstheme="majorHAnsi"/>
          <w:b/>
          <w:bCs/>
        </w:rPr>
      </w:pPr>
    </w:p>
    <w:p w:rsidRPr="00CB3F33" w:rsidR="006F5234" w:rsidP="006F5234" w:rsidRDefault="006F5234" w14:paraId="6F48FE72" w14:textId="3F5F8291">
      <w:p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 xml:space="preserve">I, </w:t>
      </w:r>
      <w:r w:rsidRPr="00CB3F33">
        <w:rPr>
          <w:rFonts w:asciiTheme="majorHAnsi" w:hAnsiTheme="majorHAnsi" w:cstheme="majorHAnsi"/>
          <w:b/>
          <w:bCs/>
          <w:i/>
          <w:iCs/>
        </w:rPr>
        <w:t>INSERT NAME,</w:t>
      </w:r>
      <w:r w:rsidRPr="00CB3F33">
        <w:rPr>
          <w:rFonts w:asciiTheme="majorHAnsi" w:hAnsiTheme="majorHAnsi" w:cstheme="majorHAnsi"/>
        </w:rPr>
        <w:t xml:space="preserve"> </w:t>
      </w:r>
      <w:r w:rsidR="006932D6">
        <w:rPr>
          <w:rFonts w:asciiTheme="majorHAnsi" w:hAnsiTheme="majorHAnsi" w:cstheme="majorHAnsi"/>
        </w:rPr>
        <w:t xml:space="preserve">as Chair, </w:t>
      </w:r>
      <w:r w:rsidRPr="00CB3F33" w:rsidR="00CB3F33">
        <w:rPr>
          <w:rFonts w:asciiTheme="majorHAnsi" w:hAnsiTheme="majorHAnsi" w:cstheme="majorHAnsi"/>
        </w:rPr>
        <w:t>confirm that the marks for the following modules have been approved at the Module Assessment Board</w:t>
      </w:r>
      <w:r w:rsidR="00573F6F">
        <w:rPr>
          <w:rFonts w:asciiTheme="majorHAnsi" w:hAnsiTheme="majorHAnsi" w:cstheme="majorHAnsi"/>
        </w:rPr>
        <w:t xml:space="preserve">, which took place on </w:t>
      </w:r>
      <w:r w:rsidRPr="00573F6F" w:rsidR="00573F6F">
        <w:rPr>
          <w:rFonts w:asciiTheme="majorHAnsi" w:hAnsiTheme="majorHAnsi" w:cstheme="majorHAnsi"/>
          <w:b/>
          <w:bCs/>
          <w:i/>
          <w:iCs/>
        </w:rPr>
        <w:t>INSERT DATE</w:t>
      </w:r>
      <w:r w:rsidRPr="00CB3F33" w:rsidR="00CB3F33">
        <w:rPr>
          <w:rFonts w:asciiTheme="majorHAnsi" w:hAnsiTheme="majorHAnsi" w:cstheme="majorHAnsi"/>
        </w:rPr>
        <w:t>:</w:t>
      </w:r>
    </w:p>
    <w:p w:rsidRPr="003447C0" w:rsidR="00CB3F33" w:rsidP="006F5234" w:rsidRDefault="00CB3F33" w14:paraId="60608A86" w14:textId="77777777">
      <w:pPr>
        <w:rPr>
          <w:rFonts w:asciiTheme="majorHAnsi" w:hAnsiTheme="majorHAnsi" w:cstheme="majorHAnsi"/>
        </w:rPr>
      </w:pPr>
    </w:p>
    <w:p w:rsidRPr="00876679" w:rsidR="00CB3F33" w:rsidP="00CB3F33" w:rsidRDefault="00CB3F33" w14:paraId="1FA960F4" w14:textId="77777777">
      <w:pPr>
        <w:spacing w:line="240" w:lineRule="auto"/>
        <w:ind w:left="360"/>
        <w:rPr>
          <w:rFonts w:eastAsia="Times New Roman" w:asciiTheme="majorHAnsi" w:hAnsiTheme="majorHAnsi" w:cstheme="majorHAnsi"/>
          <w:color w:val="000000"/>
        </w:rPr>
      </w:pPr>
      <w:r w:rsidRPr="00876679">
        <w:rPr>
          <w:rFonts w:eastAsia="Times New Roman" w:asciiTheme="majorHAnsi" w:hAnsiTheme="majorHAnsi" w:cstheme="majorHAnsi"/>
          <w:color w:val="000000"/>
        </w:rPr>
        <w:t>MODULE CODE Module Title</w:t>
      </w:r>
    </w:p>
    <w:p w:rsidRPr="00876679" w:rsidR="00CB3F33" w:rsidP="00CB3F33" w:rsidRDefault="00CB3F33" w14:paraId="3FF92E75" w14:textId="77777777">
      <w:pPr>
        <w:spacing w:line="240" w:lineRule="auto"/>
        <w:ind w:left="360"/>
        <w:rPr>
          <w:rFonts w:eastAsia="Times New Roman" w:asciiTheme="majorHAnsi" w:hAnsiTheme="majorHAnsi" w:cstheme="majorHAnsi"/>
          <w:color w:val="000000"/>
        </w:rPr>
      </w:pPr>
      <w:r w:rsidRPr="00876679">
        <w:rPr>
          <w:rFonts w:eastAsia="Times New Roman" w:asciiTheme="majorHAnsi" w:hAnsiTheme="majorHAnsi" w:cstheme="majorHAnsi"/>
          <w:color w:val="000000"/>
        </w:rPr>
        <w:t>MODULE CODE Module Title</w:t>
      </w:r>
    </w:p>
    <w:p w:rsidRPr="00876679" w:rsidR="00CB3F33" w:rsidP="00CB3F33" w:rsidRDefault="00CB3F33" w14:paraId="557812B9" w14:textId="77777777">
      <w:pPr>
        <w:spacing w:line="240" w:lineRule="auto"/>
        <w:ind w:left="360"/>
        <w:rPr>
          <w:rFonts w:eastAsia="Times New Roman" w:asciiTheme="majorHAnsi" w:hAnsiTheme="majorHAnsi" w:cstheme="majorHAnsi"/>
          <w:color w:val="000000"/>
        </w:rPr>
      </w:pPr>
      <w:r w:rsidRPr="00876679">
        <w:rPr>
          <w:rFonts w:eastAsia="Times New Roman" w:asciiTheme="majorHAnsi" w:hAnsiTheme="majorHAnsi" w:cstheme="majorHAnsi"/>
          <w:color w:val="000000"/>
        </w:rPr>
        <w:t>MODULE CODE Module Title</w:t>
      </w:r>
    </w:p>
    <w:p w:rsidRPr="00876679" w:rsidR="00CB3F33" w:rsidP="00CB3F33" w:rsidRDefault="00CB3F33" w14:paraId="7A732356" w14:textId="77777777">
      <w:pPr>
        <w:spacing w:line="240" w:lineRule="auto"/>
        <w:ind w:left="360"/>
        <w:rPr>
          <w:rFonts w:eastAsia="Times New Roman" w:asciiTheme="majorHAnsi" w:hAnsiTheme="majorHAnsi" w:cstheme="majorHAnsi"/>
          <w:color w:val="000000"/>
        </w:rPr>
      </w:pPr>
      <w:r w:rsidRPr="00876679">
        <w:rPr>
          <w:rFonts w:eastAsia="Times New Roman" w:asciiTheme="majorHAnsi" w:hAnsiTheme="majorHAnsi" w:cstheme="majorHAnsi"/>
          <w:color w:val="000000"/>
        </w:rPr>
        <w:t>MODULE CODE Module Title</w:t>
      </w:r>
    </w:p>
    <w:p w:rsidRPr="00876679" w:rsidR="00CB3F33" w:rsidP="00CB3F33" w:rsidRDefault="00CB3F33" w14:paraId="2E1F9C2B" w14:textId="77777777">
      <w:pPr>
        <w:spacing w:line="240" w:lineRule="auto"/>
        <w:ind w:left="360"/>
        <w:rPr>
          <w:rFonts w:eastAsia="Times New Roman" w:asciiTheme="majorHAnsi" w:hAnsiTheme="majorHAnsi" w:cstheme="majorHAnsi"/>
          <w:color w:val="000000"/>
        </w:rPr>
      </w:pPr>
      <w:r w:rsidRPr="00876679">
        <w:rPr>
          <w:rFonts w:eastAsia="Times New Roman" w:asciiTheme="majorHAnsi" w:hAnsiTheme="majorHAnsi" w:cstheme="majorHAnsi"/>
          <w:color w:val="000000"/>
        </w:rPr>
        <w:t>MODULE CODE Module Title</w:t>
      </w:r>
    </w:p>
    <w:p w:rsidRPr="00876679" w:rsidR="00CB3F33" w:rsidP="00CB3F33" w:rsidRDefault="00CB3F33" w14:paraId="0DB6F644" w14:textId="77777777">
      <w:pPr>
        <w:spacing w:line="240" w:lineRule="auto"/>
        <w:ind w:left="360"/>
        <w:rPr>
          <w:rFonts w:eastAsia="Times New Roman" w:asciiTheme="majorHAnsi" w:hAnsiTheme="majorHAnsi" w:cstheme="majorHAnsi"/>
          <w:color w:val="000000"/>
        </w:rPr>
      </w:pPr>
      <w:r w:rsidRPr="00876679">
        <w:rPr>
          <w:rFonts w:eastAsia="Times New Roman" w:asciiTheme="majorHAnsi" w:hAnsiTheme="majorHAnsi" w:cstheme="majorHAnsi"/>
          <w:color w:val="000000"/>
        </w:rPr>
        <w:t>MODULE CODE Module Title</w:t>
      </w:r>
    </w:p>
    <w:p w:rsidR="006F5234" w:rsidP="00E40B33" w:rsidRDefault="006F5234" w14:paraId="2A810415" w14:textId="77777777"/>
    <w:p w:rsidR="006F5234" w:rsidP="00E40B33" w:rsidRDefault="00CB3F33" w14:paraId="692E499A" w14:textId="3DDB2D68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Signature:</w:t>
      </w:r>
    </w:p>
    <w:p w:rsidRPr="00CB3F33" w:rsidR="008F3D19" w:rsidP="00E40B33" w:rsidRDefault="008F3D19" w14:paraId="1C2A1319" w14:textId="77777777">
      <w:pPr>
        <w:rPr>
          <w:rFonts w:asciiTheme="majorHAnsi" w:hAnsiTheme="majorHAnsi" w:cstheme="majorHAnsi"/>
          <w:b/>
          <w:bCs/>
        </w:rPr>
      </w:pPr>
    </w:p>
    <w:p w:rsidRPr="00CB3F33" w:rsidR="00CB3F33" w:rsidP="00E40B33" w:rsidRDefault="00CB3F33" w14:paraId="2275DF99" w14:textId="45702060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Date:</w:t>
      </w:r>
    </w:p>
    <w:p w:rsidRPr="00E40B33" w:rsidR="00E40B33" w:rsidP="00E40B33" w:rsidRDefault="00E40B33" w14:paraId="192806BB" w14:textId="77777777"/>
    <w:p w:rsidR="007101F5" w:rsidRDefault="007101F5" w14:paraId="6620F0DD" w14:textId="77777777"/>
    <w:sectPr w:rsidR="007101F5">
      <w:pgSz w:w="11909" w:h="16834" w:orient="portrait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C2E"/>
    <w:multiLevelType w:val="hybridMultilevel"/>
    <w:tmpl w:val="44F49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2D8"/>
    <w:multiLevelType w:val="hybridMultilevel"/>
    <w:tmpl w:val="3186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7307347A"/>
    <w:multiLevelType w:val="hybridMultilevel"/>
    <w:tmpl w:val="0B4CC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931BF5"/>
    <w:multiLevelType w:val="hybridMultilevel"/>
    <w:tmpl w:val="6C78C082"/>
    <w:lvl w:ilvl="0" w:tplc="DE4C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94589">
    <w:abstractNumId w:val="2"/>
  </w:num>
  <w:num w:numId="2" w16cid:durableId="395513324">
    <w:abstractNumId w:val="1"/>
  </w:num>
  <w:num w:numId="3" w16cid:durableId="1640063755">
    <w:abstractNumId w:val="3"/>
  </w:num>
  <w:num w:numId="4" w16cid:durableId="28916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5"/>
    <w:rsid w:val="00000000"/>
    <w:rsid w:val="0018687A"/>
    <w:rsid w:val="001C7705"/>
    <w:rsid w:val="0025554C"/>
    <w:rsid w:val="003447C0"/>
    <w:rsid w:val="003555B8"/>
    <w:rsid w:val="004506F1"/>
    <w:rsid w:val="004F15F3"/>
    <w:rsid w:val="00573F6F"/>
    <w:rsid w:val="006932D6"/>
    <w:rsid w:val="006F5234"/>
    <w:rsid w:val="007101F5"/>
    <w:rsid w:val="00832872"/>
    <w:rsid w:val="008F3D19"/>
    <w:rsid w:val="0092644E"/>
    <w:rsid w:val="009B7F1A"/>
    <w:rsid w:val="00A800AD"/>
    <w:rsid w:val="00AD0BA4"/>
    <w:rsid w:val="00CB3F33"/>
    <w:rsid w:val="00D00AC2"/>
    <w:rsid w:val="00D573D5"/>
    <w:rsid w:val="00D72E05"/>
    <w:rsid w:val="00E40B33"/>
    <w:rsid w:val="00EF7DC8"/>
    <w:rsid w:val="00F03DAC"/>
    <w:rsid w:val="60C5F932"/>
    <w:rsid w:val="6979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6C1"/>
  <w15:docId w15:val="{238BBA67-FB46-E949-ABBF-AB7B876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18687A"/>
    <w:pPr>
      <w:jc w:val="center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5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brTL3+rS4qZcDG9EZdpFxEww==">AMUW2mUM4JbCq8feCFMLXStLk15wv12keqmqLOB8CAIxu/m3KZhsoccELGCQ3z1KJTuLS8EVEtkS08XV7yUlDcHHfUfaOQx8A0IwJELX/Akyoy2t1kLqLuU=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Emily Shaw-leam</dc:creator>
  <lastModifiedBy>Emily Shaw-leam</lastModifiedBy>
  <revision>9</revision>
  <dcterms:created xsi:type="dcterms:W3CDTF">2025-04-17T08:55:00.0000000Z</dcterms:created>
  <dcterms:modified xsi:type="dcterms:W3CDTF">2025-04-30T12:54:40.5519987Z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2024-06-25T11:04:22Z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51609d16-5686-487d-a4ad-90e8e79eda40</vt:lpwstr>
  </property>
  <property fmtid="{D5CDD505-2E9C-101B-9397-08002B2CF9AE}" pid="8" name="MSIP_Label_43c9f532-f68c-4710-a80c-2dea02e48496_ContentBits">
    <vt:lpwstr>0</vt:lpwstr>
  </property>
</Properties>
</file>