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0559" w14:textId="0C0F7A5E" w:rsidR="00DC4910" w:rsidRPr="00DC4910" w:rsidRDefault="006365FE" w:rsidP="00DC4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8D625E4" wp14:editId="1713D2DD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C85F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67E8B0" w14:textId="77777777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95713267"/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INSERT NAME OF SCHOOL</w:t>
      </w:r>
    </w:p>
    <w:p w14:paraId="6F566B4C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5F27C3" w14:textId="539C0C33" w:rsidR="00DC4910" w:rsidRPr="00DC4910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52BD028B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Undergraduate/Postgraduate INSERT SUBJECT </w:t>
      </w:r>
      <w:r w:rsidR="00703DFD" w:rsidRPr="52BD028B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AREAS Pre-Board </w:t>
      </w:r>
    </w:p>
    <w:p w14:paraId="1A854613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BB217D" w14:textId="77777777" w:rsidR="001E10F2" w:rsidRPr="001E10F2" w:rsidRDefault="001E10F2" w:rsidP="5E1DBECC">
      <w:pPr>
        <w:jc w:val="center"/>
        <w:rPr>
          <w:rFonts w:ascii="Calibri" w:hAnsi="Calibri" w:cs="Calibri"/>
        </w:rPr>
      </w:pPr>
      <w:bookmarkStart w:id="1" w:name="_Hlk195713277"/>
      <w:bookmarkEnd w:id="0"/>
      <w:r w:rsidRPr="5E1DBECC">
        <w:rPr>
          <w:rFonts w:ascii="Calibri" w:hAnsi="Calibri" w:cs="Calibri"/>
        </w:rPr>
        <w:t xml:space="preserve">Day Date Month, </w:t>
      </w:r>
      <w:proofErr w:type="gramStart"/>
      <w:r w:rsidRPr="5E1DBECC">
        <w:rPr>
          <w:rFonts w:ascii="Calibri" w:hAnsi="Calibri" w:cs="Calibri"/>
        </w:rPr>
        <w:t>HH:HH</w:t>
      </w:r>
      <w:proofErr w:type="gramEnd"/>
    </w:p>
    <w:bookmarkEnd w:id="1"/>
    <w:p w14:paraId="260AE515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031C9E" w14:textId="77777777" w:rsidR="00DC4910" w:rsidRPr="00DC4910" w:rsidRDefault="00DC4910" w:rsidP="0086495B">
      <w:pPr>
        <w:pStyle w:val="Heading1"/>
        <w:rPr>
          <w:rFonts w:ascii="Times New Roman" w:eastAsia="Times New Roman" w:hAnsi="Times New Roman" w:cs="Times New Roman"/>
          <w:szCs w:val="24"/>
          <w:lang w:eastAsia="en-GB"/>
        </w:rPr>
      </w:pPr>
      <w:r w:rsidRPr="00DC4910">
        <w:rPr>
          <w:rFonts w:eastAsia="Times New Roman"/>
          <w:lang w:eastAsia="en-GB"/>
        </w:rPr>
        <w:t>AGENDA</w:t>
      </w:r>
    </w:p>
    <w:p w14:paraId="116D7F8A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C29611" w14:textId="49CC38C4" w:rsidR="00DC4910" w:rsidRPr="00DC4910" w:rsidRDefault="00DC4910" w:rsidP="0086495B">
      <w:pPr>
        <w:pStyle w:val="Heading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" w:name="_Hlk195713287"/>
      <w:r w:rsidRPr="00DC4910">
        <w:rPr>
          <w:rFonts w:eastAsia="Times New Roman"/>
          <w:lang w:eastAsia="en-GB"/>
        </w:rPr>
        <w:t>Attendees: (Chair)</w:t>
      </w:r>
      <w:r w:rsidR="00703DFD">
        <w:rPr>
          <w:rFonts w:eastAsia="Times New Roman"/>
          <w:lang w:eastAsia="en-GB"/>
        </w:rPr>
        <w:t xml:space="preserve"> </w:t>
      </w:r>
    </w:p>
    <w:p w14:paraId="3403E836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F037E3" w14:textId="77777777" w:rsidR="00DC4910" w:rsidRDefault="00DC4910" w:rsidP="0086495B">
      <w:pPr>
        <w:pStyle w:val="Heading2"/>
        <w:rPr>
          <w:rFonts w:eastAsia="Times New Roman"/>
          <w:lang w:eastAsia="en-GB"/>
        </w:rPr>
      </w:pPr>
      <w:r w:rsidRPr="00DC4910">
        <w:rPr>
          <w:rFonts w:eastAsia="Times New Roman"/>
          <w:lang w:eastAsia="en-GB"/>
        </w:rPr>
        <w:t>Apologies: </w:t>
      </w:r>
    </w:p>
    <w:bookmarkEnd w:id="2"/>
    <w:p w14:paraId="46CCFC87" w14:textId="77777777" w:rsidR="004858E5" w:rsidRDefault="004858E5" w:rsidP="004858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AE49490" w14:textId="77777777" w:rsidR="00703DFD" w:rsidRDefault="00703DFD" w:rsidP="00DC49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3" w:name="_Hlk195713309"/>
    </w:p>
    <w:p w14:paraId="7C269080" w14:textId="41009CFC" w:rsidR="00703DFD" w:rsidRPr="004858E5" w:rsidRDefault="00703DFD" w:rsidP="00703DF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858E5">
        <w:rPr>
          <w:rFonts w:ascii="Calibri" w:eastAsia="Times New Roman" w:hAnsi="Calibri" w:cs="Calibri"/>
          <w:color w:val="000000"/>
          <w:lang w:eastAsia="en-GB"/>
        </w:rPr>
        <w:t>Introduction and Welcome from Chair</w:t>
      </w:r>
      <w:r w:rsidR="004858E5">
        <w:rPr>
          <w:rFonts w:ascii="Calibri" w:eastAsia="Times New Roman" w:hAnsi="Calibri" w:cs="Calibri"/>
          <w:color w:val="000000"/>
          <w:lang w:eastAsia="en-GB"/>
        </w:rPr>
        <w:br/>
      </w:r>
    </w:p>
    <w:p w14:paraId="6AB9326E" w14:textId="78BC5372" w:rsidR="00703DFD" w:rsidRPr="004858E5" w:rsidRDefault="00703DFD" w:rsidP="00703DF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52BD028B">
        <w:rPr>
          <w:rFonts w:ascii="Calibri" w:eastAsia="Times New Roman" w:hAnsi="Calibri" w:cs="Calibri"/>
          <w:color w:val="000000" w:themeColor="text1"/>
          <w:lang w:eastAsia="en-GB"/>
        </w:rPr>
        <w:t>Apologies for Absence</w:t>
      </w:r>
      <w:r>
        <w:br/>
      </w:r>
    </w:p>
    <w:p w14:paraId="71D24E40" w14:textId="3FFACFA6" w:rsidR="00703DFD" w:rsidRPr="004858E5" w:rsidRDefault="00703DFD" w:rsidP="0B973F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Checking of marks and grades in </w:t>
      </w:r>
      <w:proofErr w:type="spellStart"/>
      <w:r w:rsidRPr="6A8D7D88">
        <w:rPr>
          <w:rFonts w:ascii="Calibri" w:eastAsia="Times New Roman" w:hAnsi="Calibri" w:cs="Calibri"/>
          <w:color w:val="000000" w:themeColor="text1"/>
          <w:lang w:eastAsia="en-GB"/>
        </w:rPr>
        <w:t>eVision</w:t>
      </w:r>
      <w:proofErr w:type="spellEnd"/>
      <w:r w:rsidR="37924C66"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 (</w:t>
      </w:r>
      <w:r w:rsidR="37924C66" w:rsidRPr="6A8D7D88">
        <w:rPr>
          <w:rFonts w:ascii="Calibri" w:eastAsia="Calibri" w:hAnsi="Calibri" w:cs="Calibri"/>
          <w:color w:val="000000" w:themeColor="text1"/>
        </w:rPr>
        <w:t xml:space="preserve">any missing or amended mark information to be added through </w:t>
      </w:r>
      <w:hyperlink r:id="rId6">
        <w:proofErr w:type="spellStart"/>
        <w:r w:rsidR="37924C66" w:rsidRPr="6A8D7D88">
          <w:rPr>
            <w:rStyle w:val="Hyperlink"/>
            <w:rFonts w:ascii="Calibri" w:eastAsia="Calibri" w:hAnsi="Calibri" w:cs="Calibri"/>
            <w:b/>
            <w:bCs/>
            <w:color w:val="1155CC"/>
          </w:rPr>
          <w:t>eVision</w:t>
        </w:r>
        <w:proofErr w:type="spellEnd"/>
      </w:hyperlink>
      <w:r w:rsidR="37924C66" w:rsidRPr="6A8D7D88">
        <w:rPr>
          <w:rFonts w:ascii="Calibri" w:eastAsia="Calibri" w:hAnsi="Calibri" w:cs="Calibri"/>
          <w:color w:val="000000" w:themeColor="text1"/>
        </w:rPr>
        <w:t xml:space="preserve"> notes)</w:t>
      </w:r>
    </w:p>
    <w:p w14:paraId="0402C126" w14:textId="282BA92A" w:rsidR="00703DFD" w:rsidRPr="004858E5" w:rsidRDefault="00703DFD" w:rsidP="6A8D7D8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56D842CA" w14:textId="27BA933A" w:rsidR="00703DFD" w:rsidRPr="004858E5" w:rsidRDefault="31A7C7CA" w:rsidP="6A8D7D88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  <w:r w:rsidRPr="6A8D7D88">
        <w:rPr>
          <w:rFonts w:ascii="Calibri" w:eastAsia="Calibri" w:hAnsi="Calibri" w:cs="Calibri"/>
          <w:color w:val="000000" w:themeColor="text1"/>
        </w:rPr>
        <w:t>MODULE CODE Module Title</w:t>
      </w:r>
    </w:p>
    <w:p w14:paraId="6C1A9DA4" w14:textId="6826672F" w:rsidR="00703DFD" w:rsidRPr="004858E5" w:rsidRDefault="31A7C7CA" w:rsidP="6A8D7D88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  <w:r w:rsidRPr="6A8D7D88">
        <w:rPr>
          <w:rFonts w:ascii="Calibri" w:eastAsia="Calibri" w:hAnsi="Calibri" w:cs="Calibri"/>
          <w:color w:val="000000" w:themeColor="text1"/>
        </w:rPr>
        <w:t>MODULE CODE Module Title</w:t>
      </w:r>
    </w:p>
    <w:p w14:paraId="28870C27" w14:textId="7596AC99" w:rsidR="00703DFD" w:rsidRPr="004858E5" w:rsidRDefault="31A7C7CA" w:rsidP="6A8D7D88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  <w:r w:rsidRPr="6A8D7D88">
        <w:rPr>
          <w:rFonts w:ascii="Calibri" w:eastAsia="Calibri" w:hAnsi="Calibri" w:cs="Calibri"/>
          <w:color w:val="000000" w:themeColor="text1"/>
        </w:rPr>
        <w:t>MODULE CODE Module Title</w:t>
      </w:r>
    </w:p>
    <w:p w14:paraId="6B545B0D" w14:textId="7349972B" w:rsidR="00703DFD" w:rsidRPr="004858E5" w:rsidRDefault="31A7C7CA" w:rsidP="6A8D7D88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  <w:r w:rsidRPr="6A8D7D88">
        <w:rPr>
          <w:rFonts w:ascii="Calibri" w:eastAsia="Calibri" w:hAnsi="Calibri" w:cs="Calibri"/>
          <w:color w:val="000000" w:themeColor="text1"/>
        </w:rPr>
        <w:t>MODULE CODE Module Title</w:t>
      </w:r>
    </w:p>
    <w:p w14:paraId="53A93E7E" w14:textId="4C825E40" w:rsidR="00703DFD" w:rsidRPr="004858E5" w:rsidRDefault="31A7C7CA" w:rsidP="6A8D7D88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  <w:r w:rsidRPr="6A8D7D88">
        <w:rPr>
          <w:rFonts w:ascii="Calibri" w:eastAsia="Calibri" w:hAnsi="Calibri" w:cs="Calibri"/>
          <w:color w:val="000000" w:themeColor="text1"/>
        </w:rPr>
        <w:t>MODULE CODE Module Title</w:t>
      </w:r>
    </w:p>
    <w:p w14:paraId="4A11AB34" w14:textId="4B456460" w:rsidR="00703DFD" w:rsidRPr="004858E5" w:rsidRDefault="31A7C7CA" w:rsidP="6A8D7D88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6A8D7D88">
        <w:rPr>
          <w:rFonts w:ascii="Calibri" w:eastAsia="Calibri" w:hAnsi="Calibri" w:cs="Calibri"/>
          <w:color w:val="000000" w:themeColor="text1"/>
        </w:rPr>
        <w:t>MODULE CODE Module Title</w:t>
      </w:r>
    </w:p>
    <w:p w14:paraId="466CDAD5" w14:textId="501EEED7" w:rsidR="00703DFD" w:rsidRPr="004858E5" w:rsidRDefault="00703DFD" w:rsidP="6A8D7D88">
      <w:pPr>
        <w:spacing w:after="0" w:line="240" w:lineRule="auto"/>
        <w:ind w:left="720"/>
      </w:pPr>
    </w:p>
    <w:p w14:paraId="0CC6FDD0" w14:textId="154487F8" w:rsidR="00703DFD" w:rsidRPr="004858E5" w:rsidRDefault="31A7C7CA" w:rsidP="6A8D7D88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6A8D7D88">
        <w:rPr>
          <w:rFonts w:ascii="Calibri" w:eastAsia="Calibri" w:hAnsi="Calibri" w:cs="Calibri"/>
          <w:b/>
          <w:bCs/>
          <w:color w:val="000000" w:themeColor="text1"/>
        </w:rPr>
        <w:t>Reassessments</w:t>
      </w:r>
      <w:r w:rsidRPr="6A8D7D88">
        <w:rPr>
          <w:rFonts w:ascii="Calibri" w:eastAsia="Calibri" w:hAnsi="Calibri" w:cs="Calibri"/>
          <w:color w:val="000000" w:themeColor="text1"/>
        </w:rPr>
        <w:t xml:space="preserve"> – reminder that module tutors should have submitted any reassessment marks to the Assessments team.</w:t>
      </w:r>
      <w:r w:rsidR="00703DFD">
        <w:br/>
      </w:r>
    </w:p>
    <w:p w14:paraId="4403CFA3" w14:textId="34CD5649" w:rsidR="00703DFD" w:rsidRPr="004858E5" w:rsidRDefault="004858E5" w:rsidP="00D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8E5">
        <w:rPr>
          <w:rFonts w:ascii="Calibri" w:eastAsia="Times New Roman" w:hAnsi="Calibri" w:cs="Calibri"/>
          <w:color w:val="000000"/>
          <w:lang w:eastAsia="en-GB"/>
        </w:rPr>
        <w:t>Confirmation that</w:t>
      </w:r>
      <w:r w:rsidRPr="004858E5">
        <w:rPr>
          <w:rFonts w:ascii="Calibri" w:eastAsia="Calibri" w:hAnsi="Calibri" w:cs="Calibri"/>
        </w:rPr>
        <w:t xml:space="preserve"> completed moderation forms have been uploaded to the moderation form folders on the relevant Assessment </w:t>
      </w:r>
      <w:proofErr w:type="spellStart"/>
      <w:r w:rsidRPr="004858E5">
        <w:rPr>
          <w:rFonts w:ascii="Calibri" w:eastAsia="Calibri" w:hAnsi="Calibri" w:cs="Calibri"/>
        </w:rPr>
        <w:t>Sharepoint</w:t>
      </w:r>
      <w:proofErr w:type="spellEnd"/>
      <w:r w:rsidRPr="004858E5">
        <w:rPr>
          <w:rFonts w:ascii="Calibri" w:eastAsia="Calibri" w:hAnsi="Calibri" w:cs="Calibri"/>
        </w:rPr>
        <w:t xml:space="preserve"> site</w:t>
      </w:r>
      <w:bookmarkEnd w:id="3"/>
      <w:r>
        <w:rPr>
          <w:rFonts w:ascii="Calibri" w:eastAsia="Calibri" w:hAnsi="Calibri" w:cs="Calibri"/>
        </w:rPr>
        <w:br/>
      </w:r>
    </w:p>
    <w:p w14:paraId="07ED471A" w14:textId="14F8C86B" w:rsidR="004858E5" w:rsidRDefault="004858E5" w:rsidP="0B973FB9">
      <w:pPr>
        <w:pStyle w:val="ListParagraph"/>
        <w:numPr>
          <w:ilvl w:val="0"/>
          <w:numId w:val="2"/>
        </w:numPr>
        <w:spacing w:after="0" w:line="240" w:lineRule="auto"/>
      </w:pPr>
      <w:r w:rsidRPr="6A8D7D88">
        <w:rPr>
          <w:rFonts w:ascii="Calibri" w:eastAsia="Times New Roman" w:hAnsi="Calibri" w:cs="Calibri"/>
          <w:color w:val="000000" w:themeColor="text1"/>
          <w:lang w:eastAsia="en-GB"/>
        </w:rPr>
        <w:t>Confirmation that any information to be highlighted</w:t>
      </w:r>
      <w:r w:rsidR="040D2764"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 (bullet points)</w:t>
      </w:r>
      <w:r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 for discussion </w:t>
      </w:r>
      <w:r w:rsidR="6B397A16"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by the Chair </w:t>
      </w:r>
      <w:r w:rsidRPr="6A8D7D88">
        <w:rPr>
          <w:rFonts w:ascii="Calibri" w:eastAsia="Times New Roman" w:hAnsi="Calibri" w:cs="Calibri"/>
          <w:color w:val="000000" w:themeColor="text1"/>
          <w:lang w:eastAsia="en-GB"/>
        </w:rPr>
        <w:t>at the relevant Module Assessment Board (MAB) has been noted in the m</w:t>
      </w:r>
      <w:r w:rsidR="578C343F" w:rsidRPr="6A8D7D88">
        <w:rPr>
          <w:rFonts w:ascii="Calibri" w:eastAsia="Times New Roman" w:hAnsi="Calibri" w:cs="Calibri"/>
          <w:color w:val="000000" w:themeColor="text1"/>
          <w:lang w:eastAsia="en-GB"/>
        </w:rPr>
        <w:t>eeting no</w:t>
      </w:r>
      <w:r w:rsidRPr="6A8D7D88">
        <w:rPr>
          <w:rFonts w:ascii="Calibri" w:eastAsia="Times New Roman" w:hAnsi="Calibri" w:cs="Calibri"/>
          <w:color w:val="000000" w:themeColor="text1"/>
          <w:lang w:eastAsia="en-GB"/>
        </w:rPr>
        <w:t>te</w:t>
      </w:r>
      <w:r w:rsidR="0CC40F10" w:rsidRPr="6A8D7D88">
        <w:rPr>
          <w:rFonts w:ascii="Calibri" w:eastAsia="Times New Roman" w:hAnsi="Calibri" w:cs="Calibri"/>
          <w:color w:val="000000" w:themeColor="text1"/>
          <w:lang w:eastAsia="en-GB"/>
        </w:rPr>
        <w:t>s</w:t>
      </w:r>
      <w:r w:rsidR="2D7471ED"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 document</w:t>
      </w:r>
      <w:r w:rsidR="4954CC66" w:rsidRPr="6A8D7D88">
        <w:rPr>
          <w:rFonts w:ascii="Calibri" w:eastAsia="Times New Roman" w:hAnsi="Calibri" w:cs="Calibri"/>
          <w:color w:val="000000" w:themeColor="text1"/>
          <w:lang w:eastAsia="en-GB"/>
        </w:rPr>
        <w:t xml:space="preserve"> (such as </w:t>
      </w:r>
      <w:r w:rsidR="4954CC66" w:rsidRPr="6A8D7D88">
        <w:rPr>
          <w:rFonts w:ascii="Calibri" w:eastAsia="Calibri" w:hAnsi="Calibri" w:cs="Calibri"/>
          <w:color w:val="000000" w:themeColor="text1"/>
        </w:rPr>
        <w:t>modules missing marks, missing moderation forms or other issues that should be considered at the MAB meeting)</w:t>
      </w:r>
    </w:p>
    <w:p w14:paraId="6239F6F2" w14:textId="77777777" w:rsidR="004858E5" w:rsidRDefault="004858E5" w:rsidP="004858E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213F6E85" w14:textId="507CB085" w:rsidR="004858E5" w:rsidRPr="004858E5" w:rsidRDefault="004858E5" w:rsidP="00D6742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Any Other Business</w:t>
      </w:r>
    </w:p>
    <w:p w14:paraId="5E9CB1E4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140403" w14:textId="77777777" w:rsidR="00DA385A" w:rsidRDefault="00DA385A"/>
    <w:sectPr w:rsidR="00DA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A6F"/>
    <w:multiLevelType w:val="hybridMultilevel"/>
    <w:tmpl w:val="867261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F62F7"/>
    <w:multiLevelType w:val="multilevel"/>
    <w:tmpl w:val="DA8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4157C"/>
    <w:multiLevelType w:val="hybridMultilevel"/>
    <w:tmpl w:val="6FA6971C"/>
    <w:lvl w:ilvl="0" w:tplc="236EB3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4472">
    <w:abstractNumId w:val="1"/>
  </w:num>
  <w:num w:numId="2" w16cid:durableId="762457080">
    <w:abstractNumId w:val="2"/>
  </w:num>
  <w:num w:numId="3" w16cid:durableId="201310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10"/>
    <w:rsid w:val="000553A6"/>
    <w:rsid w:val="000A6A9D"/>
    <w:rsid w:val="000D7CE7"/>
    <w:rsid w:val="000E64DA"/>
    <w:rsid w:val="00190B08"/>
    <w:rsid w:val="00194370"/>
    <w:rsid w:val="001E10F2"/>
    <w:rsid w:val="003672E6"/>
    <w:rsid w:val="004858E5"/>
    <w:rsid w:val="004A1E20"/>
    <w:rsid w:val="006365FE"/>
    <w:rsid w:val="006F4B5B"/>
    <w:rsid w:val="00703DFD"/>
    <w:rsid w:val="00743EC2"/>
    <w:rsid w:val="007E22D9"/>
    <w:rsid w:val="00850674"/>
    <w:rsid w:val="0086495B"/>
    <w:rsid w:val="008C6704"/>
    <w:rsid w:val="00942584"/>
    <w:rsid w:val="009A06DC"/>
    <w:rsid w:val="00A701B4"/>
    <w:rsid w:val="00AD06CC"/>
    <w:rsid w:val="00BC5F39"/>
    <w:rsid w:val="00D6775A"/>
    <w:rsid w:val="00DA385A"/>
    <w:rsid w:val="00DA58B3"/>
    <w:rsid w:val="00DB2380"/>
    <w:rsid w:val="00DC4910"/>
    <w:rsid w:val="00EF7DC8"/>
    <w:rsid w:val="00F03DAC"/>
    <w:rsid w:val="00FA0E0F"/>
    <w:rsid w:val="040D2764"/>
    <w:rsid w:val="0B973FB9"/>
    <w:rsid w:val="0CC40F10"/>
    <w:rsid w:val="24832586"/>
    <w:rsid w:val="2CEDDB0C"/>
    <w:rsid w:val="2D7471ED"/>
    <w:rsid w:val="31A7C7CA"/>
    <w:rsid w:val="37924C66"/>
    <w:rsid w:val="4954CC66"/>
    <w:rsid w:val="52BD028B"/>
    <w:rsid w:val="578C343F"/>
    <w:rsid w:val="5C946AE7"/>
    <w:rsid w:val="5E1DBECC"/>
    <w:rsid w:val="6A8D7D88"/>
    <w:rsid w:val="6AB3E546"/>
    <w:rsid w:val="6B3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540A"/>
  <w15:chartTrackingRefBased/>
  <w15:docId w15:val="{971067A8-666E-48EB-8D39-4A07D04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95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95B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49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3D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495B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495B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918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ision.bathspa.ac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PreBoard Agenda Template</dc:title>
  <dc:subject/>
  <dc:creator>Emily Shaw-leam</dc:creator>
  <cp:keywords/>
  <dc:description/>
  <cp:lastModifiedBy>Christian Smith</cp:lastModifiedBy>
  <cp:revision>10</cp:revision>
  <dcterms:created xsi:type="dcterms:W3CDTF">2025-02-05T11:23:00Z</dcterms:created>
  <dcterms:modified xsi:type="dcterms:W3CDTF">2025-09-24T09:13:00Z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2024-06-25T11:06:07Z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8f497ddc-aaad-4a55-b57e-46261101869e</vt:lpwstr>
  </property>
  <property fmtid="{D5CDD505-2E9C-101B-9397-08002B2CF9AE}" pid="8" name="MSIP_Label_43c9f532-f68c-4710-a80c-2dea02e48496_ContentBits">
    <vt:lpwstr>0</vt:lpwstr>
  </property>
</Properties>
</file>