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B087" w14:textId="77777777" w:rsidR="00CF3EA1" w:rsidRPr="00DC4910" w:rsidRDefault="00CF3EA1" w:rsidP="00CF3EA1">
      <w:pPr>
        <w:jc w:val="right"/>
        <w:rPr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42EC96CE" wp14:editId="32B3F419">
            <wp:extent cx="1223660" cy="1215390"/>
            <wp:effectExtent l="0" t="0" r="0" b="3810"/>
            <wp:docPr id="1213740630" name="Picture 1" descr="B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0630" name="Picture 1" descr="BSU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871" cy="122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CD9E0" w14:textId="77777777" w:rsidR="00CF3EA1" w:rsidRPr="00DC4910" w:rsidRDefault="00CF3EA1" w:rsidP="00CF3EA1">
      <w:pPr>
        <w:rPr>
          <w:sz w:val="24"/>
          <w:szCs w:val="24"/>
          <w:lang w:eastAsia="en-GB"/>
        </w:rPr>
      </w:pPr>
    </w:p>
    <w:p w14:paraId="2E64CF14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6C690FA0" w14:textId="24F5D659" w:rsidR="00CF3EA1" w:rsidRPr="00CF3EA1" w:rsidRDefault="00CF3EA1" w:rsidP="00CF3EA1">
      <w:pPr>
        <w:jc w:val="center"/>
        <w:rPr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 xml:space="preserve">Undergraduate INSERT SEMESTER Progression and Award Board (PAB) </w:t>
      </w:r>
    </w:p>
    <w:p w14:paraId="15895368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50516E02" w14:textId="77777777" w:rsidR="00CF3EA1" w:rsidRPr="00CF3EA1" w:rsidRDefault="00CF3EA1" w:rsidP="00CF3EA1">
      <w:pPr>
        <w:jc w:val="center"/>
        <w:rPr>
          <w:rFonts w:ascii="Calibri" w:hAnsi="Calibri" w:cs="Calibri"/>
          <w:sz w:val="22"/>
          <w:szCs w:val="22"/>
        </w:rPr>
      </w:pPr>
      <w:bookmarkStart w:id="0" w:name="_Hlk195713277"/>
      <w:r w:rsidRPr="00CF3EA1">
        <w:rPr>
          <w:rFonts w:ascii="Calibri" w:hAnsi="Calibri" w:cs="Calibri"/>
          <w:sz w:val="22"/>
          <w:szCs w:val="22"/>
        </w:rPr>
        <w:t xml:space="preserve">Day Date Month, </w:t>
      </w:r>
      <w:proofErr w:type="gramStart"/>
      <w:r w:rsidRPr="00CF3EA1">
        <w:rPr>
          <w:rFonts w:ascii="Calibri" w:hAnsi="Calibri" w:cs="Calibri"/>
          <w:sz w:val="22"/>
          <w:szCs w:val="22"/>
        </w:rPr>
        <w:t>HH:HH</w:t>
      </w:r>
      <w:proofErr w:type="gramEnd"/>
    </w:p>
    <w:bookmarkEnd w:id="0"/>
    <w:p w14:paraId="5EF62987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24A401FA" w14:textId="3B38D4AB" w:rsidR="00CF3EA1" w:rsidRPr="00CF3EA1" w:rsidRDefault="002A1551" w:rsidP="00143BD0">
      <w:pPr>
        <w:pStyle w:val="Heading1"/>
        <w:rPr>
          <w:lang w:eastAsia="en-GB"/>
        </w:rPr>
      </w:pPr>
      <w:r>
        <w:rPr>
          <w:lang w:eastAsia="en-GB"/>
        </w:rPr>
        <w:t>MINUTES</w:t>
      </w:r>
    </w:p>
    <w:p w14:paraId="3922E975" w14:textId="77777777" w:rsidR="00674A5E" w:rsidRPr="00CF3EA1" w:rsidRDefault="00674A5E" w:rsidP="00674A5E">
      <w:pPr>
        <w:jc w:val="center"/>
        <w:rPr>
          <w:rFonts w:ascii="Arial" w:hAnsi="Arial" w:cs="Arial"/>
          <w:b/>
          <w:sz w:val="22"/>
          <w:szCs w:val="22"/>
        </w:rPr>
      </w:pPr>
    </w:p>
    <w:p w14:paraId="63846D02" w14:textId="77777777" w:rsidR="00CF3EA1" w:rsidRPr="00CF3EA1" w:rsidRDefault="00CF3EA1" w:rsidP="00143BD0">
      <w:pPr>
        <w:pStyle w:val="Heading2"/>
        <w:rPr>
          <w:lang w:eastAsia="en-GB"/>
        </w:rPr>
      </w:pPr>
      <w:r w:rsidRPr="00CF3EA1">
        <w:rPr>
          <w:lang w:eastAsia="en-GB"/>
        </w:rPr>
        <w:t>Attendees: (Chair)</w:t>
      </w:r>
    </w:p>
    <w:p w14:paraId="6A56D033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1F7E12A4" w14:textId="77777777" w:rsidR="00CF3EA1" w:rsidRDefault="00CF3EA1" w:rsidP="00143BD0">
      <w:pPr>
        <w:pStyle w:val="Heading2"/>
        <w:rPr>
          <w:lang w:eastAsia="en-GB"/>
        </w:rPr>
      </w:pPr>
      <w:r w:rsidRPr="00CF3EA1">
        <w:rPr>
          <w:lang w:eastAsia="en-GB"/>
        </w:rPr>
        <w:t>Apologies: </w:t>
      </w:r>
    </w:p>
    <w:p w14:paraId="65BF1B56" w14:textId="77777777" w:rsidR="00CF3EA1" w:rsidRPr="00CF3EA1" w:rsidRDefault="00CF3EA1" w:rsidP="00CF3EA1">
      <w:p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25B5A8A0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Introduction and Welcome from Chair</w:t>
      </w: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</w:p>
    <w:p w14:paraId="4512C782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Apologies for Absence</w:t>
      </w: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</w:p>
    <w:p w14:paraId="5CCDB99D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Declarations of Interest</w:t>
      </w:r>
    </w:p>
    <w:p w14:paraId="2319CB8D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654A6999" w14:textId="4F25161A" w:rsidR="00CF3EA1" w:rsidRPr="00CF3EA1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Chair’s Remarks</w:t>
      </w:r>
    </w:p>
    <w:p w14:paraId="3674FC9A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72A43F66" w14:textId="77777777" w:rsidR="000976CB" w:rsidRPr="000976CB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 xml:space="preserve">Minutes of </w:t>
      </w:r>
      <w:r w:rsidR="008C16E4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Module Assessment Boards (MABs)</w:t>
      </w:r>
    </w:p>
    <w:p w14:paraId="22212DAF" w14:textId="77777777" w:rsidR="000976CB" w:rsidRPr="000976CB" w:rsidRDefault="000976CB" w:rsidP="000976CB">
      <w:pPr>
        <w:pStyle w:val="ListParagraph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0A09D675" w14:textId="7925AE9B" w:rsidR="00CF3EA1" w:rsidRPr="00E22900" w:rsidRDefault="000976CB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Receipt of changes to Assessment (or other relevant) Policies and Regulations</w:t>
      </w:r>
      <w:r w:rsidR="00CF3EA1"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 </w:t>
      </w:r>
    </w:p>
    <w:p w14:paraId="7B79011F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7C198E67" w14:textId="167A4EE7" w:rsidR="00CF3EA1" w:rsidRPr="00E22900" w:rsidRDefault="00E22900" w:rsidP="00CF3EA1">
      <w:pPr>
        <w:pStyle w:val="ListParagraph"/>
        <w:numPr>
          <w:ilvl w:val="0"/>
          <w:numId w:val="9"/>
        </w:numPr>
        <w:rPr>
          <w:b/>
          <w:bCs/>
          <w:sz w:val="22"/>
          <w:szCs w:val="22"/>
          <w:lang w:eastAsia="en-GB"/>
        </w:rPr>
      </w:pPr>
      <w:r w:rsidRPr="3F0D80E7">
        <w:rPr>
          <w:rFonts w:asciiTheme="minorHAnsi" w:hAnsiTheme="minorHAnsi" w:cs="Arial"/>
          <w:b/>
          <w:bCs/>
          <w:sz w:val="22"/>
          <w:szCs w:val="22"/>
        </w:rPr>
        <w:t xml:space="preserve">Confirmation of Progression and Awards </w:t>
      </w:r>
      <w:r w:rsidR="003855B4" w:rsidRPr="3F0D80E7">
        <w:rPr>
          <w:rFonts w:asciiTheme="minorHAnsi" w:hAnsiTheme="minorHAnsi" w:cs="Arial"/>
          <w:b/>
          <w:bCs/>
          <w:sz w:val="22"/>
          <w:szCs w:val="22"/>
        </w:rPr>
        <w:t>(</w:t>
      </w:r>
      <w:r w:rsidRPr="3F0D80E7">
        <w:rPr>
          <w:rFonts w:asciiTheme="minorHAnsi" w:hAnsiTheme="minorHAnsi" w:cs="Arial"/>
          <w:b/>
          <w:bCs/>
          <w:sz w:val="22"/>
          <w:szCs w:val="22"/>
        </w:rPr>
        <w:t>by virtual sign-off on spreadsheet by 17:00 on the day of the PAB</w:t>
      </w:r>
      <w:r w:rsidR="003855B4" w:rsidRPr="3F0D80E7">
        <w:rPr>
          <w:rFonts w:asciiTheme="minorHAnsi" w:hAnsiTheme="minorHAnsi" w:cs="Arial"/>
          <w:b/>
          <w:bCs/>
          <w:sz w:val="22"/>
          <w:szCs w:val="22"/>
        </w:rPr>
        <w:t>)</w:t>
      </w:r>
    </w:p>
    <w:p w14:paraId="00A8CF06" w14:textId="03D537CD" w:rsidR="3F0D80E7" w:rsidRDefault="3F0D80E7" w:rsidP="3F0D80E7">
      <w:pPr>
        <w:pStyle w:val="ListParagraph"/>
        <w:rPr>
          <w:b/>
          <w:bCs/>
          <w:sz w:val="22"/>
          <w:szCs w:val="22"/>
          <w:lang w:eastAsia="en-GB"/>
        </w:rPr>
      </w:pPr>
    </w:p>
    <w:p w14:paraId="36512743" w14:textId="000393E3" w:rsidR="4AA7F848" w:rsidRDefault="4AA7F848" w:rsidP="3F0D80E7">
      <w:pPr>
        <w:pStyle w:val="ListParagraph"/>
        <w:numPr>
          <w:ilvl w:val="0"/>
          <w:numId w:val="9"/>
        </w:numPr>
      </w:pPr>
      <w:r w:rsidRPr="3F0D80E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Data Sets: feedback and discussion</w:t>
      </w:r>
      <w:r>
        <w:br/>
      </w:r>
      <w:r w:rsidRPr="3F0D80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Link to statistics data set(s) on </w:t>
      </w:r>
      <w:proofErr w:type="spellStart"/>
      <w:r w:rsidR="6A738E20" w:rsidRPr="3F0D80E7">
        <w:rPr>
          <w:rFonts w:ascii="Calibri" w:eastAsia="Calibri" w:hAnsi="Calibri" w:cs="Calibri"/>
          <w:color w:val="000000" w:themeColor="text1"/>
          <w:sz w:val="22"/>
          <w:szCs w:val="22"/>
        </w:rPr>
        <w:t>PowerBI</w:t>
      </w:r>
      <w:proofErr w:type="spellEnd"/>
      <w:r w:rsidRPr="3F0D80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or statistics report</w:t>
      </w:r>
      <w:r>
        <w:br/>
      </w:r>
      <w:r w:rsidRPr="3F0D80E7">
        <w:rPr>
          <w:rFonts w:ascii="Calibri" w:eastAsia="Calibri" w:hAnsi="Calibri" w:cs="Calibri"/>
          <w:color w:val="000000" w:themeColor="text1"/>
          <w:sz w:val="22"/>
          <w:szCs w:val="22"/>
        </w:rPr>
        <w:t>Discussion regarding trends, performance and enhancement</w:t>
      </w:r>
    </w:p>
    <w:p w14:paraId="55670896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2E1E2465" w14:textId="192C3CD8" w:rsidR="00E22900" w:rsidRPr="00E22900" w:rsidRDefault="00E22900" w:rsidP="00CF3EA1">
      <w:pPr>
        <w:pStyle w:val="ListParagraph"/>
        <w:numPr>
          <w:ilvl w:val="0"/>
          <w:numId w:val="9"/>
        </w:numPr>
        <w:rPr>
          <w:b/>
          <w:bCs/>
          <w:sz w:val="22"/>
          <w:szCs w:val="22"/>
          <w:lang w:eastAsia="en-GB"/>
        </w:rPr>
      </w:pPr>
      <w:r w:rsidRPr="00E22900">
        <w:rPr>
          <w:rFonts w:asciiTheme="minorHAnsi" w:hAnsiTheme="minorHAnsi" w:cs="Arial"/>
          <w:b/>
          <w:bCs/>
          <w:sz w:val="22"/>
          <w:szCs w:val="22"/>
        </w:rPr>
        <w:t>Comments from Chief External Examiner</w:t>
      </w:r>
    </w:p>
    <w:p w14:paraId="119B80EA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20590181" w14:textId="17412F10" w:rsidR="00E22900" w:rsidRPr="00E22900" w:rsidRDefault="00E22900" w:rsidP="6E52B21C">
      <w:pPr>
        <w:pStyle w:val="ListParagraph"/>
        <w:numPr>
          <w:ilvl w:val="0"/>
          <w:numId w:val="9"/>
        </w:numPr>
        <w:rPr>
          <w:b/>
          <w:bCs/>
          <w:lang w:eastAsia="en-GB"/>
        </w:rPr>
      </w:pPr>
      <w:r w:rsidRPr="6E52B21C">
        <w:rPr>
          <w:rFonts w:asciiTheme="minorHAnsi" w:hAnsiTheme="minorHAnsi" w:cs="Arial"/>
          <w:b/>
          <w:bCs/>
          <w:sz w:val="22"/>
          <w:szCs w:val="22"/>
        </w:rPr>
        <w:t>Arrangements for Chair’s Action</w:t>
      </w:r>
      <w:r w:rsidR="0FAB10C2" w:rsidRPr="6E52B21C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FAB10C2" w:rsidRPr="6E52B21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and Chair’s Reflections for Escalation to Academic Board</w:t>
      </w:r>
      <w:r>
        <w:br/>
      </w:r>
      <w:hyperlink r:id="rId6">
        <w:r w:rsidRPr="6E52B21C">
          <w:rPr>
            <w:rStyle w:val="Hyperlink"/>
            <w:rFonts w:ascii="Calibri" w:hAnsi="Calibri" w:cs="Calibri"/>
            <w:sz w:val="22"/>
            <w:szCs w:val="22"/>
            <w:lang w:eastAsia="en-GB"/>
          </w:rPr>
          <w:t>Mark changes flowchart</w:t>
        </w:r>
      </w:hyperlink>
    </w:p>
    <w:p w14:paraId="65FF3015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75EBA2E0" w14:textId="77777777" w:rsidR="00E22900" w:rsidRDefault="00E22900" w:rsidP="00E22900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Any Other Business</w:t>
      </w:r>
    </w:p>
    <w:p w14:paraId="07E8EC92" w14:textId="77777777" w:rsidR="00E22900" w:rsidRPr="00E22900" w:rsidRDefault="00E22900" w:rsidP="00E22900">
      <w:p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18EC5056" w14:textId="77777777" w:rsidR="00E22900" w:rsidRPr="00E22900" w:rsidRDefault="00E22900" w:rsidP="00E22900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Date of Next Meeting </w:t>
      </w: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  <w:r w:rsidRPr="00E22900">
        <w:rPr>
          <w:rFonts w:ascii="Calibri" w:hAnsi="Calibri" w:cs="Calibri"/>
          <w:color w:val="000000"/>
          <w:sz w:val="22"/>
          <w:szCs w:val="22"/>
          <w:lang w:eastAsia="en-GB"/>
        </w:rPr>
        <w:t>DD Month YYYY</w:t>
      </w:r>
    </w:p>
    <w:p w14:paraId="73538416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76EB75A9" w14:textId="77777777" w:rsidR="002A1551" w:rsidRDefault="002A1551" w:rsidP="002A1551">
      <w:pPr>
        <w:ind w:left="360"/>
        <w:rPr>
          <w:rFonts w:ascii="Calibri" w:hAnsi="Calibri" w:cs="Calibri"/>
          <w:color w:val="000000"/>
          <w:lang w:eastAsia="en-GB"/>
        </w:rPr>
      </w:pPr>
    </w:p>
    <w:p w14:paraId="420DC948" w14:textId="06D9E1B9" w:rsidR="002A1551" w:rsidRPr="002A1551" w:rsidRDefault="002A1551" w:rsidP="002A1551">
      <w:pPr>
        <w:ind w:left="360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2A155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 xml:space="preserve">IMPORTANT NOTE: </w:t>
      </w:r>
      <w:r w:rsidRPr="002A1551">
        <w:rPr>
          <w:rFonts w:ascii="Calibri" w:hAnsi="Calibri" w:cs="Calibri"/>
          <w:color w:val="000000"/>
          <w:sz w:val="22"/>
          <w:szCs w:val="22"/>
          <w:lang w:eastAsia="en-GB"/>
        </w:rPr>
        <w:t xml:space="preserve">Please ensure that the completed minutes and the Chair of the </w:t>
      </w:r>
      <w:r w:rsidR="00986F85">
        <w:rPr>
          <w:rFonts w:ascii="Calibri" w:hAnsi="Calibri" w:cs="Calibri"/>
          <w:color w:val="000000"/>
          <w:sz w:val="22"/>
          <w:szCs w:val="22"/>
          <w:lang w:eastAsia="en-GB"/>
        </w:rPr>
        <w:t xml:space="preserve">Progression and Award Board Confirmation of Progression and Awards </w:t>
      </w:r>
      <w:r w:rsidRPr="002A1551">
        <w:rPr>
          <w:rFonts w:ascii="Calibri" w:hAnsi="Calibri" w:cs="Calibri"/>
          <w:color w:val="000000"/>
          <w:sz w:val="22"/>
          <w:szCs w:val="22"/>
          <w:lang w:eastAsia="en-GB"/>
        </w:rPr>
        <w:t xml:space="preserve">Sign-off Sheet are saved on the relevant Assessments </w:t>
      </w:r>
      <w:proofErr w:type="spellStart"/>
      <w:r w:rsidRPr="002A1551">
        <w:rPr>
          <w:rFonts w:ascii="Calibri" w:hAnsi="Calibri" w:cs="Calibri"/>
          <w:color w:val="000000"/>
          <w:sz w:val="22"/>
          <w:szCs w:val="22"/>
          <w:lang w:eastAsia="en-GB"/>
        </w:rPr>
        <w:t>Sharepoint</w:t>
      </w:r>
      <w:proofErr w:type="spellEnd"/>
      <w:r w:rsidRPr="002A1551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site.</w:t>
      </w:r>
    </w:p>
    <w:p w14:paraId="23D3512A" w14:textId="2275EE82" w:rsidR="001C6F75" w:rsidRPr="00CF3EA1" w:rsidRDefault="001C6F75" w:rsidP="00CF3EA1">
      <w:pPr>
        <w:pStyle w:val="ListParagraph"/>
        <w:spacing w:line="280" w:lineRule="atLeast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7CDD874E" w14:textId="77777777" w:rsidR="001C6F75" w:rsidRPr="001C6F75" w:rsidRDefault="001C6F75" w:rsidP="001C6F75">
      <w:pPr>
        <w:spacing w:line="280" w:lineRule="atLeast"/>
        <w:jc w:val="center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4FD62A67" w14:textId="77777777" w:rsidR="00877219" w:rsidRDefault="00877219" w:rsidP="001C6F75">
      <w:pPr>
        <w:rPr>
          <w:rFonts w:asciiTheme="minorHAnsi" w:hAnsiTheme="minorHAnsi" w:cs="Arial"/>
          <w:sz w:val="22"/>
          <w:szCs w:val="22"/>
        </w:rPr>
      </w:pPr>
    </w:p>
    <w:p w14:paraId="6625A375" w14:textId="77777777" w:rsidR="002A1D86" w:rsidRDefault="002A1D86" w:rsidP="001C6F75">
      <w:pPr>
        <w:rPr>
          <w:rFonts w:asciiTheme="minorHAnsi" w:hAnsiTheme="minorHAnsi" w:cs="Arial"/>
          <w:sz w:val="22"/>
          <w:szCs w:val="22"/>
        </w:rPr>
      </w:pPr>
    </w:p>
    <w:p w14:paraId="4CFCAAE0" w14:textId="77777777" w:rsidR="00877219" w:rsidRDefault="00877219" w:rsidP="001C6F75">
      <w:pPr>
        <w:rPr>
          <w:rFonts w:asciiTheme="minorHAnsi" w:hAnsiTheme="minorHAnsi" w:cs="Arial"/>
          <w:sz w:val="22"/>
          <w:szCs w:val="22"/>
        </w:rPr>
      </w:pPr>
    </w:p>
    <w:sectPr w:rsidR="00877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5D5"/>
    <w:multiLevelType w:val="hybridMultilevel"/>
    <w:tmpl w:val="F28C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5D09"/>
    <w:multiLevelType w:val="hybridMultilevel"/>
    <w:tmpl w:val="E2BA9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2F41"/>
    <w:multiLevelType w:val="hybridMultilevel"/>
    <w:tmpl w:val="2246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10D"/>
    <w:multiLevelType w:val="hybridMultilevel"/>
    <w:tmpl w:val="639E0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65439"/>
    <w:multiLevelType w:val="hybridMultilevel"/>
    <w:tmpl w:val="EFC84FA4"/>
    <w:lvl w:ilvl="0" w:tplc="1624E7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93F1C"/>
    <w:multiLevelType w:val="hybridMultilevel"/>
    <w:tmpl w:val="A1B632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C762C5"/>
    <w:multiLevelType w:val="hybridMultilevel"/>
    <w:tmpl w:val="E850CF8C"/>
    <w:lvl w:ilvl="0" w:tplc="D0168B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129C"/>
    <w:multiLevelType w:val="hybridMultilevel"/>
    <w:tmpl w:val="6FD4A1EE"/>
    <w:lvl w:ilvl="0" w:tplc="5EC416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03348"/>
    <w:multiLevelType w:val="hybridMultilevel"/>
    <w:tmpl w:val="734C99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79462">
    <w:abstractNumId w:val="1"/>
  </w:num>
  <w:num w:numId="2" w16cid:durableId="1313370440">
    <w:abstractNumId w:val="3"/>
  </w:num>
  <w:num w:numId="3" w16cid:durableId="627929942">
    <w:abstractNumId w:val="8"/>
  </w:num>
  <w:num w:numId="4" w16cid:durableId="1464730225">
    <w:abstractNumId w:val="5"/>
  </w:num>
  <w:num w:numId="5" w16cid:durableId="1417051520">
    <w:abstractNumId w:val="6"/>
  </w:num>
  <w:num w:numId="6" w16cid:durableId="749935378">
    <w:abstractNumId w:val="2"/>
  </w:num>
  <w:num w:numId="7" w16cid:durableId="219168332">
    <w:abstractNumId w:val="7"/>
  </w:num>
  <w:num w:numId="8" w16cid:durableId="1046563781">
    <w:abstractNumId w:val="0"/>
  </w:num>
  <w:num w:numId="9" w16cid:durableId="1356924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75"/>
    <w:rsid w:val="00043F9E"/>
    <w:rsid w:val="000656C8"/>
    <w:rsid w:val="000976CB"/>
    <w:rsid w:val="000C7A85"/>
    <w:rsid w:val="00143BD0"/>
    <w:rsid w:val="00171EAB"/>
    <w:rsid w:val="00172AF2"/>
    <w:rsid w:val="00181F64"/>
    <w:rsid w:val="00192983"/>
    <w:rsid w:val="001C0EE9"/>
    <w:rsid w:val="001C6F75"/>
    <w:rsid w:val="00203F0B"/>
    <w:rsid w:val="00276939"/>
    <w:rsid w:val="002A1551"/>
    <w:rsid w:val="002A1D86"/>
    <w:rsid w:val="002C6CFB"/>
    <w:rsid w:val="002E3134"/>
    <w:rsid w:val="00337276"/>
    <w:rsid w:val="003555B8"/>
    <w:rsid w:val="003855B4"/>
    <w:rsid w:val="00396B5B"/>
    <w:rsid w:val="003C54AA"/>
    <w:rsid w:val="00441CAD"/>
    <w:rsid w:val="00504AD0"/>
    <w:rsid w:val="00506754"/>
    <w:rsid w:val="0055074F"/>
    <w:rsid w:val="005717B4"/>
    <w:rsid w:val="00585907"/>
    <w:rsid w:val="005C6078"/>
    <w:rsid w:val="005E0063"/>
    <w:rsid w:val="005E1515"/>
    <w:rsid w:val="00655AAF"/>
    <w:rsid w:val="00674A5E"/>
    <w:rsid w:val="00681A42"/>
    <w:rsid w:val="007A72F6"/>
    <w:rsid w:val="00841B77"/>
    <w:rsid w:val="00877219"/>
    <w:rsid w:val="008C16E4"/>
    <w:rsid w:val="008D5F75"/>
    <w:rsid w:val="008E5EE9"/>
    <w:rsid w:val="00915439"/>
    <w:rsid w:val="00921F12"/>
    <w:rsid w:val="00942584"/>
    <w:rsid w:val="00964B09"/>
    <w:rsid w:val="00986F85"/>
    <w:rsid w:val="009E578D"/>
    <w:rsid w:val="00B41E7F"/>
    <w:rsid w:val="00B669CF"/>
    <w:rsid w:val="00BB42F4"/>
    <w:rsid w:val="00BE24F5"/>
    <w:rsid w:val="00C0416A"/>
    <w:rsid w:val="00C3304C"/>
    <w:rsid w:val="00C6061C"/>
    <w:rsid w:val="00C62620"/>
    <w:rsid w:val="00CB5B04"/>
    <w:rsid w:val="00CF3EA1"/>
    <w:rsid w:val="00D35C75"/>
    <w:rsid w:val="00D612ED"/>
    <w:rsid w:val="00D9243F"/>
    <w:rsid w:val="00DB08C6"/>
    <w:rsid w:val="00DF0A95"/>
    <w:rsid w:val="00E22900"/>
    <w:rsid w:val="00EA376E"/>
    <w:rsid w:val="00F27753"/>
    <w:rsid w:val="00F8355E"/>
    <w:rsid w:val="0FAB10C2"/>
    <w:rsid w:val="3F0D80E7"/>
    <w:rsid w:val="4AA7F848"/>
    <w:rsid w:val="4DB40F4C"/>
    <w:rsid w:val="6A738E20"/>
    <w:rsid w:val="6E52B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C3E3"/>
  <w15:docId w15:val="{3B2A9EDC-BDA6-4BAD-9AFA-DD0C3838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64B09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43BD0"/>
    <w:pPr>
      <w:keepNext/>
      <w:outlineLvl w:val="1"/>
    </w:pPr>
    <w:rPr>
      <w:rFonts w:ascii="Calibri" w:hAnsi="Calibri"/>
      <w:b/>
      <w:sz w:val="26"/>
    </w:rPr>
  </w:style>
  <w:style w:type="paragraph" w:styleId="Heading3">
    <w:name w:val="heading 3"/>
    <w:basedOn w:val="Normal"/>
    <w:next w:val="Normal"/>
    <w:link w:val="Heading3Char"/>
    <w:qFormat/>
    <w:rsid w:val="001C6F75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4B09"/>
    <w:rPr>
      <w:rFonts w:ascii="Arial" w:eastAsia="Times New Roman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43BD0"/>
    <w:rPr>
      <w:rFonts w:ascii="Calibri" w:eastAsia="Times New Roman" w:hAnsi="Calibri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1C6F7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C6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2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thspa.ac.uk/media/bathspaacuk/about-us/policies/Mark-Changes-Flowchart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Progression and Award Board Undergraduate Minutes Template</dc:title>
  <dc:creator>Joanna Hatt</dc:creator>
  <cp:lastModifiedBy>Christian Smith</cp:lastModifiedBy>
  <cp:revision>6</cp:revision>
  <cp:lastPrinted>2019-09-03T13:30:00Z</cp:lastPrinted>
  <dcterms:created xsi:type="dcterms:W3CDTF">2025-04-17T09:59:00Z</dcterms:created>
  <dcterms:modified xsi:type="dcterms:W3CDTF">2025-09-24T09:26:00Z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2025-04-17T09:52:51Z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d7f548ba-babc-4e04-8afa-4f6b0ff3ab95</vt:lpwstr>
  </property>
  <property fmtid="{D5CDD505-2E9C-101B-9397-08002B2CF9AE}" pid="8" name="MSIP_Label_43c9f532-f68c-4710-a80c-2dea02e48496_ContentBits">
    <vt:lpwstr>0</vt:lpwstr>
  </property>
  <property fmtid="{D5CDD505-2E9C-101B-9397-08002B2CF9AE}" pid="9" name="MSIP_Label_43c9f532-f68c-4710-a80c-2dea02e48496_Tag">
    <vt:lpwstr>10, 3, 0, 1</vt:lpwstr>
  </property>
</Properties>
</file>