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BFD2590" w14:textId="7F71499E" w:rsidR="1F2BB63F" w:rsidRPr="002C070B" w:rsidRDefault="1F2BB63F" w:rsidP="002C070B">
      <w:pPr>
        <w:pStyle w:val="Heading1"/>
      </w:pPr>
      <w:r w:rsidRPr="002C070B">
        <w:t xml:space="preserve">Getting </w:t>
      </w:r>
      <w:r w:rsidR="31DEA95C" w:rsidRPr="002C070B">
        <w:t>to The Mount Without</w:t>
      </w:r>
    </w:p>
    <w:p w14:paraId="2225CB01" w14:textId="327DDAA2" w:rsidR="1DC43918" w:rsidRDefault="00B22452" w:rsidP="002C070B">
      <w:r>
        <w:t xml:space="preserve">This document contains information about how to get </w:t>
      </w:r>
      <w:r w:rsidR="0FA63C50">
        <w:t xml:space="preserve">to </w:t>
      </w:r>
      <w:r>
        <w:t xml:space="preserve">the exhibition venue. </w:t>
      </w:r>
      <w:r w:rsidR="00220E73">
        <w:t>A</w:t>
      </w:r>
      <w:r>
        <w:t xml:space="preserve">t the end of the document </w:t>
      </w:r>
      <w:r w:rsidR="00220E73">
        <w:t>there are guides with</w:t>
      </w:r>
      <w:r>
        <w:t xml:space="preserve"> instructions and pictures on how to </w:t>
      </w:r>
      <w:r w:rsidR="003034A3">
        <w:t>find the exhibition</w:t>
      </w:r>
      <w:r>
        <w:t xml:space="preserve"> from each entrance</w:t>
      </w:r>
      <w:r w:rsidR="008C1CBE">
        <w:t xml:space="preserve"> and nearby car park</w:t>
      </w:r>
      <w:r w:rsidR="00DA4956">
        <w:t>s</w:t>
      </w:r>
      <w:r w:rsidR="008C1CBE">
        <w:t>.</w:t>
      </w:r>
    </w:p>
    <w:p w14:paraId="68379AE6" w14:textId="0462D405" w:rsidR="00176B2F" w:rsidRPr="002C070B" w:rsidRDefault="00176B2F" w:rsidP="002C070B">
      <w:r>
        <w:t xml:space="preserve">If you have any questions about getting </w:t>
      </w:r>
      <w:r w:rsidR="00DA4956">
        <w:t>there,</w:t>
      </w:r>
      <w:r>
        <w:t xml:space="preserve"> please email:</w:t>
      </w:r>
      <w:r w:rsidR="00DA4956">
        <w:br/>
      </w:r>
      <w:hyperlink r:id="rId8" w:history="1">
        <w:r w:rsidR="001945C1" w:rsidRPr="00862E56">
          <w:rPr>
            <w:rStyle w:val="Hyperlink"/>
          </w:rPr>
          <w:t>wearethepeople@bathspa.ac.uk</w:t>
        </w:r>
      </w:hyperlink>
      <w:r>
        <w:t xml:space="preserve"> </w:t>
      </w:r>
    </w:p>
    <w:p w14:paraId="6846DD88" w14:textId="0B173499" w:rsidR="2BB62CCD" w:rsidRPr="00FA0184" w:rsidRDefault="2BB62CCD" w:rsidP="00FA0184">
      <w:pPr>
        <w:pStyle w:val="Heading2"/>
      </w:pPr>
      <w:r w:rsidRPr="00FA0184">
        <w:t>Venue Address</w:t>
      </w:r>
    </w:p>
    <w:p w14:paraId="57E0ED37" w14:textId="442C2B18" w:rsidR="2BB62CCD" w:rsidRDefault="2BB62CCD" w:rsidP="002C070B">
      <w:r w:rsidRPr="1DC43918">
        <w:t>The Mount Without, Upper Church Lane, St</w:t>
      </w:r>
      <w:r w:rsidR="6D789C49" w:rsidRPr="1DC43918">
        <w:t>.</w:t>
      </w:r>
      <w:r w:rsidRPr="1DC43918">
        <w:t xml:space="preserve"> Michael’s Hill, </w:t>
      </w:r>
      <w:r w:rsidR="002F69BF">
        <w:br/>
      </w:r>
      <w:r w:rsidRPr="1DC43918">
        <w:t>Bristol BS2 8FN</w:t>
      </w:r>
      <w:r w:rsidR="60EC5580" w:rsidRPr="1DC43918">
        <w:t>.</w:t>
      </w:r>
    </w:p>
    <w:p w14:paraId="48F48D4C" w14:textId="3C872B0C" w:rsidR="12E23E4F" w:rsidRDefault="12E23E4F" w:rsidP="00FA0184">
      <w:pPr>
        <w:pStyle w:val="Heading2"/>
      </w:pPr>
      <w:r w:rsidRPr="1DC43918">
        <w:t xml:space="preserve">How do I find the </w:t>
      </w:r>
      <w:r w:rsidR="004A182C">
        <w:t>venue</w:t>
      </w:r>
      <w:r w:rsidR="3B8E86CC" w:rsidRPr="1DC43918">
        <w:t>?</w:t>
      </w:r>
    </w:p>
    <w:p w14:paraId="10DFBF58" w14:textId="3370EF1D" w:rsidR="07D3A99E" w:rsidRDefault="07D3A99E" w:rsidP="002C070B">
      <w:r w:rsidRPr="1DC43918">
        <w:t xml:space="preserve">The Mount Without is an old church </w:t>
      </w:r>
      <w:r w:rsidR="4C60F0AB" w:rsidRPr="1DC43918">
        <w:t>close to</w:t>
      </w:r>
      <w:r w:rsidR="25D0CFD7" w:rsidRPr="1DC43918">
        <w:t xml:space="preserve"> the bottom of</w:t>
      </w:r>
      <w:r w:rsidRPr="1DC43918">
        <w:t xml:space="preserve"> </w:t>
      </w:r>
      <w:r w:rsidR="486639CF" w:rsidRPr="1DC43918">
        <w:t>St. Michaels Hill</w:t>
      </w:r>
      <w:r w:rsidR="76C549FC" w:rsidRPr="1DC43918">
        <w:t xml:space="preserve">. </w:t>
      </w:r>
      <w:r w:rsidR="4659C19E" w:rsidRPr="1DC43918">
        <w:t>You can enter the venue grounds from St. Michaels Hill</w:t>
      </w:r>
      <w:r w:rsidR="730E884C" w:rsidRPr="1DC43918">
        <w:t xml:space="preserve">, </w:t>
      </w:r>
      <w:r w:rsidR="0D35FF11" w:rsidRPr="1DC43918">
        <w:t>Old Park Hill</w:t>
      </w:r>
      <w:r w:rsidR="322A7FBB" w:rsidRPr="1DC43918">
        <w:t>, and Lower Church Lane</w:t>
      </w:r>
      <w:r w:rsidR="730E884C" w:rsidRPr="1DC43918">
        <w:t xml:space="preserve">. </w:t>
      </w:r>
      <w:r w:rsidR="247D5BFC" w:rsidRPr="1DC43918">
        <w:t>The route from Lower Church Lane in</w:t>
      </w:r>
      <w:r w:rsidR="756837A0" w:rsidRPr="1DC43918">
        <w:t>cludes</w:t>
      </w:r>
      <w:r w:rsidR="247D5BFC" w:rsidRPr="1DC43918">
        <w:t xml:space="preserve"> steps. </w:t>
      </w:r>
      <w:r w:rsidR="005C4F88" w:rsidRPr="1DC43918">
        <w:t xml:space="preserve">The route from St. Michaels Hill includes </w:t>
      </w:r>
      <w:r w:rsidR="005C4F88">
        <w:t>a steep ramp</w:t>
      </w:r>
      <w:r w:rsidR="005C4F88" w:rsidRPr="1DC43918">
        <w:t>.</w:t>
      </w:r>
      <w:r w:rsidR="005C4F88">
        <w:t xml:space="preserve"> (See </w:t>
      </w:r>
      <w:r w:rsidR="009B6130">
        <w:t xml:space="preserve">guides at end of document for more details). </w:t>
      </w:r>
      <w:r w:rsidR="50C882B4" w:rsidRPr="1DC43918">
        <w:t xml:space="preserve">The exhibition </w:t>
      </w:r>
      <w:r w:rsidR="5E919972" w:rsidRPr="1DC43918">
        <w:t>is in</w:t>
      </w:r>
      <w:r w:rsidR="50C882B4" w:rsidRPr="1DC43918">
        <w:t xml:space="preserve"> the main church building.</w:t>
      </w:r>
      <w:r w:rsidR="4821CC02" w:rsidRPr="1DC43918">
        <w:t xml:space="preserve"> </w:t>
      </w:r>
    </w:p>
    <w:p w14:paraId="29F4F068" w14:textId="2829F451" w:rsidR="00BD5542" w:rsidRPr="00826E89" w:rsidRDefault="00BD5542" w:rsidP="002C070B">
      <w:r w:rsidRPr="00826E89">
        <w:t xml:space="preserve">Picture of The Mount Without </w:t>
      </w:r>
      <w:r w:rsidR="00826E89" w:rsidRPr="00826E89">
        <w:t>from St Michaels Hill.</w:t>
      </w:r>
    </w:p>
    <w:p w14:paraId="69C22E5D" w14:textId="26A5FD57" w:rsidR="00192EA8" w:rsidRDefault="00192EA8" w:rsidP="002C070B">
      <w:r>
        <w:rPr>
          <w:noProof/>
        </w:rPr>
        <w:drawing>
          <wp:inline distT="0" distB="0" distL="0" distR="0" wp14:anchorId="48F4B8BD" wp14:editId="55AFF6BE">
            <wp:extent cx="5408932" cy="3162300"/>
            <wp:effectExtent l="0" t="0" r="1270" b="0"/>
            <wp:docPr id="818835543" name="Picture 1" descr="A church, with a few trees and bushes around it. In front of the church are metal railings on top of a high wall. The wall is between a road and the church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835543" name="Picture 1" descr="A church, with a few trees and bushes around it. In front of the church are metal railings on top of a high wall. The wall is between a road and the church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7925" cy="3179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B9B6C" w14:textId="77777777" w:rsidR="00FA0184" w:rsidRDefault="00FA0184" w:rsidP="00A333CA"/>
    <w:p w14:paraId="1138F746" w14:textId="5E3EF5E1" w:rsidR="00A333CA" w:rsidRDefault="00A333CA" w:rsidP="00A333CA">
      <w:r>
        <w:t>Street map with each entrance marked.</w:t>
      </w:r>
    </w:p>
    <w:p w14:paraId="02805B3D" w14:textId="17F3B06C" w:rsidR="00A333CA" w:rsidRDefault="00A333CA" w:rsidP="002C070B">
      <w:r>
        <w:rPr>
          <w:noProof/>
        </w:rPr>
        <w:drawing>
          <wp:inline distT="0" distB="0" distL="0" distR="0" wp14:anchorId="6A0F4C26" wp14:editId="4CAE37AD">
            <wp:extent cx="5503011" cy="3293515"/>
            <wp:effectExtent l="0" t="0" r="0" b="0"/>
            <wp:docPr id="121298373" name="Picture 2" descr="A street map with red lines on it showing how to get to The Mount Without from each entranc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98373" name="Picture 2" descr="A street map with red lines on it showing how to get to The Mount Without from each entrance.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3011" cy="3293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48756" w14:textId="4DCC36BB" w:rsidR="11CFED0F" w:rsidRDefault="11CFED0F" w:rsidP="00FA0184">
      <w:pPr>
        <w:pStyle w:val="Heading2"/>
      </w:pPr>
      <w:r w:rsidRPr="1DC43918">
        <w:t>Transport options</w:t>
      </w:r>
    </w:p>
    <w:p w14:paraId="0C262544" w14:textId="59035D19" w:rsidR="7FB2B1DA" w:rsidRPr="00FA0184" w:rsidRDefault="7FB2B1DA" w:rsidP="00FA0184">
      <w:pPr>
        <w:pStyle w:val="Heading3"/>
      </w:pPr>
      <w:r w:rsidRPr="00FA0184">
        <w:t xml:space="preserve">By </w:t>
      </w:r>
      <w:r w:rsidR="2C9C9A42" w:rsidRPr="00FA0184">
        <w:t>bus</w:t>
      </w:r>
    </w:p>
    <w:p w14:paraId="556E662F" w14:textId="7A0A129A" w:rsidR="1DC43918" w:rsidRPr="001945C1" w:rsidRDefault="7FB2B1DA" w:rsidP="002C070B">
      <w:pPr>
        <w:rPr>
          <w:highlight w:val="cyan"/>
        </w:rPr>
      </w:pPr>
      <w:r w:rsidRPr="1DC43918">
        <w:t>There are limited public transport options close to the venue.</w:t>
      </w:r>
      <w:r w:rsidR="2115B08A" w:rsidRPr="1DC43918">
        <w:t xml:space="preserve"> To plan your journey </w:t>
      </w:r>
      <w:r w:rsidR="516063A2" w:rsidRPr="1DC43918">
        <w:t xml:space="preserve">by bus </w:t>
      </w:r>
      <w:r w:rsidR="004A2E2E">
        <w:t xml:space="preserve">you can </w:t>
      </w:r>
      <w:r w:rsidR="2115B08A" w:rsidRPr="1DC43918">
        <w:t xml:space="preserve">use </w:t>
      </w:r>
      <w:hyperlink r:id="rId11" w:anchor="/">
        <w:r w:rsidR="6DBD1C08" w:rsidRPr="1DC43918">
          <w:rPr>
            <w:rStyle w:val="Hyperlink"/>
          </w:rPr>
          <w:t xml:space="preserve">First Bus </w:t>
        </w:r>
        <w:r w:rsidR="7B815923" w:rsidRPr="1DC43918">
          <w:rPr>
            <w:rStyle w:val="Hyperlink"/>
          </w:rPr>
          <w:t>j</w:t>
        </w:r>
        <w:r w:rsidR="6DBD1C08" w:rsidRPr="1DC43918">
          <w:rPr>
            <w:rStyle w:val="Hyperlink"/>
          </w:rPr>
          <w:t>ourney planner</w:t>
        </w:r>
      </w:hyperlink>
      <w:r w:rsidR="0F29F93F" w:rsidRPr="1DC43918">
        <w:t>.</w:t>
      </w:r>
      <w:r w:rsidRPr="1DC43918">
        <w:t xml:space="preserve"> </w:t>
      </w:r>
      <w:r w:rsidR="377D1FEE" w:rsidRPr="1DC43918">
        <w:t xml:space="preserve">Many </w:t>
      </w:r>
      <w:r w:rsidR="004A2E2E">
        <w:t xml:space="preserve">local </w:t>
      </w:r>
      <w:r w:rsidR="377D1FEE" w:rsidRPr="1DC43918">
        <w:t>bus</w:t>
      </w:r>
      <w:r w:rsidR="004A2E2E">
        <w:t>es</w:t>
      </w:r>
      <w:r w:rsidR="377D1FEE" w:rsidRPr="1DC43918">
        <w:t xml:space="preserve"> stop in </w:t>
      </w:r>
      <w:hyperlink r:id="rId12">
        <w:r w:rsidR="377D1FEE" w:rsidRPr="1DC43918">
          <w:rPr>
            <w:rStyle w:val="Hyperlink"/>
            <w:b/>
            <w:bCs/>
          </w:rPr>
          <w:t>The Centre</w:t>
        </w:r>
      </w:hyperlink>
      <w:r w:rsidR="22909A49" w:rsidRPr="1DC43918">
        <w:t xml:space="preserve">. From here </w:t>
      </w:r>
      <w:r w:rsidR="7EB1CD51" w:rsidRPr="1DC43918">
        <w:t>the venue is a</w:t>
      </w:r>
      <w:r w:rsidR="4B2FB5E2" w:rsidRPr="1DC43918">
        <w:t xml:space="preserve">pproximately </w:t>
      </w:r>
      <w:r w:rsidR="0623C02D" w:rsidRPr="00FA0184">
        <w:t>15</w:t>
      </w:r>
      <w:r w:rsidR="7EB1CD51" w:rsidRPr="00FA0184">
        <w:t xml:space="preserve"> minutes</w:t>
      </w:r>
      <w:r w:rsidR="269EFC24" w:rsidRPr="00FA0184">
        <w:t>’</w:t>
      </w:r>
      <w:r w:rsidR="7EB1CD51" w:rsidRPr="00FA0184">
        <w:t xml:space="preserve"> walk away</w:t>
      </w:r>
      <w:r w:rsidR="001945C1">
        <w:t xml:space="preserve"> (</w:t>
      </w:r>
      <w:r w:rsidR="7EB1CD51" w:rsidRPr="00FA0184">
        <w:t>0.3 mile</w:t>
      </w:r>
      <w:r w:rsidR="001945C1">
        <w:t>s)</w:t>
      </w:r>
      <w:r w:rsidR="5C2C96AB" w:rsidRPr="1DC43918">
        <w:t xml:space="preserve"> up a steep hill or steps.</w:t>
      </w:r>
    </w:p>
    <w:p w14:paraId="6612EAF4" w14:textId="1160B033" w:rsidR="741F880B" w:rsidRDefault="741F880B" w:rsidP="001945C1">
      <w:pPr>
        <w:pStyle w:val="Heading3"/>
      </w:pPr>
      <w:r w:rsidRPr="1DC43918">
        <w:t>By bike</w:t>
      </w:r>
    </w:p>
    <w:p w14:paraId="4A3DDA48" w14:textId="344DDEEE" w:rsidR="741F880B" w:rsidRDefault="741F880B" w:rsidP="002C070B">
      <w:r w:rsidRPr="1DC43918">
        <w:t xml:space="preserve">Bikes can be locked on the railings around the main church. </w:t>
      </w:r>
    </w:p>
    <w:p w14:paraId="364BC967" w14:textId="6AE95858" w:rsidR="4F439052" w:rsidRDefault="4F439052" w:rsidP="002C070B">
      <w:r>
        <w:t xml:space="preserve">E-scooters and e-bikes are available for hire in Bristol. For more information go to </w:t>
      </w:r>
      <w:hyperlink r:id="rId13">
        <w:r w:rsidR="6260350A" w:rsidRPr="26647A6F">
          <w:rPr>
            <w:rStyle w:val="Hyperlink"/>
          </w:rPr>
          <w:t>Travel West scoot and bike hire</w:t>
        </w:r>
      </w:hyperlink>
      <w:r w:rsidR="6260350A">
        <w:t>.</w:t>
      </w:r>
    </w:p>
    <w:p w14:paraId="3F6C5254" w14:textId="414E22E2" w:rsidR="62768003" w:rsidRDefault="62768003" w:rsidP="001945C1">
      <w:pPr>
        <w:pStyle w:val="Heading3"/>
      </w:pPr>
      <w:r>
        <w:t>By train</w:t>
      </w:r>
    </w:p>
    <w:p w14:paraId="09286EFD" w14:textId="77777777" w:rsidR="00903679" w:rsidRDefault="5743161F" w:rsidP="002C070B">
      <w:hyperlink r:id="rId14">
        <w:r w:rsidRPr="1DC43918">
          <w:rPr>
            <w:rStyle w:val="Hyperlink"/>
            <w:b/>
            <w:bCs/>
          </w:rPr>
          <w:t>Clifton Down</w:t>
        </w:r>
      </w:hyperlink>
      <w:r w:rsidRPr="1DC43918">
        <w:t xml:space="preserve"> is the closest train station. </w:t>
      </w:r>
      <w:hyperlink r:id="rId15">
        <w:r w:rsidR="0679B3C6" w:rsidRPr="1DC43918">
          <w:rPr>
            <w:rStyle w:val="Hyperlink"/>
            <w:b/>
            <w:bCs/>
          </w:rPr>
          <w:t>Bristol Temple Meads</w:t>
        </w:r>
      </w:hyperlink>
      <w:r w:rsidR="0679B3C6" w:rsidRPr="1DC43918">
        <w:t xml:space="preserve"> is</w:t>
      </w:r>
      <w:r w:rsidR="3FA8C932" w:rsidRPr="1DC43918">
        <w:t xml:space="preserve"> the</w:t>
      </w:r>
      <w:r w:rsidR="0679B3C6" w:rsidRPr="1DC43918">
        <w:t xml:space="preserve"> main train station in Bristol</w:t>
      </w:r>
      <w:r w:rsidR="6A87A035" w:rsidRPr="1DC43918">
        <w:t>.</w:t>
      </w:r>
      <w:r w:rsidR="05B2136E" w:rsidRPr="1DC43918">
        <w:t xml:space="preserve"> </w:t>
      </w:r>
      <w:r w:rsidR="0C853D07" w:rsidRPr="1DC43918">
        <w:t xml:space="preserve">To plan your journey by train </w:t>
      </w:r>
      <w:r w:rsidR="004A2E2E">
        <w:t xml:space="preserve">you can </w:t>
      </w:r>
      <w:r w:rsidR="0C853D07" w:rsidRPr="1DC43918">
        <w:t xml:space="preserve">use </w:t>
      </w:r>
      <w:hyperlink r:id="rId16">
        <w:r w:rsidR="6299F2C8" w:rsidRPr="1DC43918">
          <w:rPr>
            <w:rStyle w:val="Hyperlink"/>
          </w:rPr>
          <w:t xml:space="preserve">National Rail </w:t>
        </w:r>
        <w:r w:rsidR="794254E3" w:rsidRPr="1DC43918">
          <w:rPr>
            <w:rStyle w:val="Hyperlink"/>
          </w:rPr>
          <w:t>journey p</w:t>
        </w:r>
        <w:r w:rsidR="6299F2C8" w:rsidRPr="1DC43918">
          <w:rPr>
            <w:rStyle w:val="Hyperlink"/>
          </w:rPr>
          <w:t>lanner</w:t>
        </w:r>
      </w:hyperlink>
      <w:r w:rsidR="7D7C6042" w:rsidRPr="1DC43918">
        <w:t>.</w:t>
      </w:r>
    </w:p>
    <w:p w14:paraId="08AB16EB" w14:textId="7B731638" w:rsidR="5A2025B1" w:rsidRDefault="5A2025B1" w:rsidP="00903679">
      <w:pPr>
        <w:pStyle w:val="Heading3"/>
      </w:pPr>
      <w:r w:rsidRPr="1DC43918">
        <w:lastRenderedPageBreak/>
        <w:t>By taxi</w:t>
      </w:r>
    </w:p>
    <w:p w14:paraId="35131A95" w14:textId="73C97A29" w:rsidR="5A2025B1" w:rsidRDefault="5A2025B1" w:rsidP="002C070B">
      <w:r w:rsidRPr="1DC43918">
        <w:t xml:space="preserve">Taxis can drop off on </w:t>
      </w:r>
      <w:hyperlink r:id="rId17">
        <w:r w:rsidRPr="1DC43918">
          <w:rPr>
            <w:rStyle w:val="Hyperlink"/>
            <w:b/>
            <w:bCs/>
          </w:rPr>
          <w:t>Old Park Hill</w:t>
        </w:r>
      </w:hyperlink>
      <w:r w:rsidRPr="1DC43918">
        <w:t xml:space="preserve"> or</w:t>
      </w:r>
      <w:r w:rsidRPr="1DC43918">
        <w:rPr>
          <w:b/>
          <w:bCs/>
        </w:rPr>
        <w:t xml:space="preserve"> </w:t>
      </w:r>
      <w:hyperlink r:id="rId18">
        <w:r w:rsidR="0A5E829F" w:rsidRPr="1DC43918">
          <w:rPr>
            <w:rStyle w:val="Hyperlink"/>
            <w:b/>
            <w:bCs/>
          </w:rPr>
          <w:t>St Michaels Hill</w:t>
        </w:r>
      </w:hyperlink>
      <w:r w:rsidR="0A5E829F" w:rsidRPr="1DC43918">
        <w:t>.</w:t>
      </w:r>
      <w:r w:rsidR="23EBF848" w:rsidRPr="1DC43918">
        <w:t xml:space="preserve"> You can find details of </w:t>
      </w:r>
      <w:hyperlink r:id="rId19">
        <w:r w:rsidR="23EBF848" w:rsidRPr="1DC43918">
          <w:rPr>
            <w:rStyle w:val="Hyperlink"/>
          </w:rPr>
          <w:t>licensed accessible taxis on the Bristol City Council website</w:t>
        </w:r>
      </w:hyperlink>
      <w:r w:rsidR="23EBF848" w:rsidRPr="1DC43918">
        <w:t>.</w:t>
      </w:r>
    </w:p>
    <w:p w14:paraId="3EC514F2" w14:textId="722D11E8" w:rsidR="7D7C6042" w:rsidRDefault="7D7C6042" w:rsidP="000F64A8">
      <w:pPr>
        <w:pStyle w:val="Heading3"/>
        <w:rPr>
          <w:highlight w:val="yellow"/>
        </w:rPr>
      </w:pPr>
      <w:r w:rsidRPr="1DC43918">
        <w:t xml:space="preserve">By car </w:t>
      </w:r>
    </w:p>
    <w:p w14:paraId="6AECC5B6" w14:textId="6A709317" w:rsidR="4534C2C2" w:rsidRDefault="4534C2C2" w:rsidP="002C070B">
      <w:r w:rsidRPr="1DC43918">
        <w:t xml:space="preserve">There are guides at the end of the document which provide instructions and pictures </w:t>
      </w:r>
      <w:r w:rsidR="00440C39">
        <w:t>showing</w:t>
      </w:r>
      <w:r w:rsidRPr="1DC43918">
        <w:t xml:space="preserve"> how to get </w:t>
      </w:r>
      <w:r w:rsidR="00440C39">
        <w:t>to the venue</w:t>
      </w:r>
      <w:r w:rsidRPr="1DC43918">
        <w:t xml:space="preserve"> from </w:t>
      </w:r>
      <w:r w:rsidR="7C30CF3E" w:rsidRPr="1DC43918">
        <w:t>each car park.</w:t>
      </w:r>
    </w:p>
    <w:p w14:paraId="6EA0F0E4" w14:textId="2630576C" w:rsidR="00384BAC" w:rsidRPr="00384BAC" w:rsidRDefault="00384BAC" w:rsidP="00CB70B7">
      <w:pPr>
        <w:pStyle w:val="Heading4"/>
      </w:pPr>
      <w:hyperlink r:id="rId20">
        <w:r w:rsidRPr="00384BAC">
          <w:rPr>
            <w:rStyle w:val="Hyperlink"/>
            <w:color w:val="auto"/>
            <w:u w:val="none"/>
          </w:rPr>
          <w:t>Trenchard Street long stay car park</w:t>
        </w:r>
      </w:hyperlink>
    </w:p>
    <w:p w14:paraId="4E77967C" w14:textId="0B51B08E" w:rsidR="00CB70B7" w:rsidRDefault="50008080" w:rsidP="00CB70B7">
      <w:pPr>
        <w:ind w:left="720"/>
      </w:pPr>
      <w:hyperlink r:id="rId21">
        <w:r w:rsidRPr="1DC43918">
          <w:rPr>
            <w:rStyle w:val="Hyperlink"/>
            <w:b/>
            <w:bCs/>
          </w:rPr>
          <w:t>Trenchard Street long stay car park</w:t>
        </w:r>
      </w:hyperlink>
      <w:r w:rsidR="581A20F6" w:rsidRPr="1DC43918">
        <w:t xml:space="preserve"> is about five </w:t>
      </w:r>
      <w:r w:rsidR="3FDD1D4B" w:rsidRPr="1DC43918">
        <w:t xml:space="preserve">to ten </w:t>
      </w:r>
      <w:r w:rsidR="581A20F6" w:rsidRPr="1DC43918">
        <w:t>minutes’ walk away from the level 8 exit on Park Row/ Perry Road</w:t>
      </w:r>
      <w:r w:rsidRPr="1DC43918">
        <w:t>.</w:t>
      </w:r>
      <w:r w:rsidR="7D8D908F" w:rsidRPr="1DC43918">
        <w:t xml:space="preserve"> </w:t>
      </w:r>
      <w:r w:rsidR="69010FFC" w:rsidRPr="1DC43918">
        <w:t>Th</w:t>
      </w:r>
      <w:r w:rsidR="4234B4EA" w:rsidRPr="1DC43918">
        <w:t>e</w:t>
      </w:r>
      <w:r w:rsidR="69010FFC" w:rsidRPr="1DC43918">
        <w:t xml:space="preserve"> route</w:t>
      </w:r>
      <w:r w:rsidR="7DE72DB1" w:rsidRPr="1DC43918">
        <w:t xml:space="preserve"> to the venue</w:t>
      </w:r>
      <w:r w:rsidR="69010FFC" w:rsidRPr="1DC43918">
        <w:t xml:space="preserve"> is uphill and has uneven ground. </w:t>
      </w:r>
      <w:r w:rsidR="7D8D908F" w:rsidRPr="1DC43918">
        <w:t xml:space="preserve">There are disabled parking bays on level 1 and level 8. </w:t>
      </w:r>
      <w:r w:rsidR="476E0ACF" w:rsidRPr="1DC43918">
        <w:t xml:space="preserve">You can find </w:t>
      </w:r>
      <w:hyperlink r:id="rId22">
        <w:r w:rsidR="476E0ACF" w:rsidRPr="1DC43918">
          <w:rPr>
            <w:rStyle w:val="Hyperlink"/>
          </w:rPr>
          <w:t xml:space="preserve">pricing and address on </w:t>
        </w:r>
        <w:r w:rsidR="6E26A54C" w:rsidRPr="1DC43918">
          <w:rPr>
            <w:rStyle w:val="Hyperlink"/>
          </w:rPr>
          <w:t xml:space="preserve">the </w:t>
        </w:r>
        <w:r w:rsidR="476E0ACF" w:rsidRPr="1DC43918">
          <w:rPr>
            <w:rStyle w:val="Hyperlink"/>
          </w:rPr>
          <w:t>Bristol City Council website</w:t>
        </w:r>
      </w:hyperlink>
      <w:r w:rsidR="476E0ACF" w:rsidRPr="1DC43918">
        <w:t>.</w:t>
      </w:r>
      <w:r w:rsidR="34D6B1F7" w:rsidRPr="1DC43918">
        <w:t xml:space="preserve"> </w:t>
      </w:r>
    </w:p>
    <w:p w14:paraId="349F9EC9" w14:textId="5CD4F760" w:rsidR="00384BAC" w:rsidRPr="00CB70B7" w:rsidRDefault="00CB70B7" w:rsidP="00CB70B7">
      <w:pPr>
        <w:pStyle w:val="Heading4"/>
      </w:pPr>
      <w:r w:rsidRPr="00CB70B7">
        <w:t>Old Park Hill University of Bristol car park</w:t>
      </w:r>
    </w:p>
    <w:p w14:paraId="0D163CC6" w14:textId="1269A396" w:rsidR="64A00CD4" w:rsidRDefault="64A00CD4" w:rsidP="00CB70B7">
      <w:pPr>
        <w:ind w:left="720"/>
      </w:pPr>
      <w:hyperlink r:id="rId23">
        <w:r w:rsidRPr="1DC43918">
          <w:rPr>
            <w:rStyle w:val="Hyperlink"/>
            <w:b/>
            <w:bCs/>
          </w:rPr>
          <w:t xml:space="preserve">Old Park Hill University </w:t>
        </w:r>
        <w:r w:rsidR="0572DC17" w:rsidRPr="1DC43918">
          <w:rPr>
            <w:rStyle w:val="Hyperlink"/>
            <w:b/>
            <w:bCs/>
          </w:rPr>
          <w:t xml:space="preserve">of Bristol </w:t>
        </w:r>
        <w:r w:rsidRPr="1DC43918">
          <w:rPr>
            <w:rStyle w:val="Hyperlink"/>
            <w:b/>
            <w:bCs/>
          </w:rPr>
          <w:t>car park</w:t>
        </w:r>
      </w:hyperlink>
      <w:r w:rsidRPr="1DC43918">
        <w:t xml:space="preserve"> </w:t>
      </w:r>
      <w:r w:rsidR="2A9D38B2" w:rsidRPr="1DC43918">
        <w:t xml:space="preserve">is about </w:t>
      </w:r>
      <w:r w:rsidR="6DC8BD89" w:rsidRPr="1DC43918">
        <w:t>thre</w:t>
      </w:r>
      <w:r w:rsidR="2A9D38B2" w:rsidRPr="1DC43918">
        <w:t xml:space="preserve">e minutes’ walk away. </w:t>
      </w:r>
      <w:r w:rsidR="3AABA409" w:rsidRPr="1DC43918">
        <w:rPr>
          <w:b/>
          <w:bCs/>
        </w:rPr>
        <w:t xml:space="preserve">Parking here is </w:t>
      </w:r>
      <w:r w:rsidR="414B1E44" w:rsidRPr="1DC43918">
        <w:rPr>
          <w:b/>
          <w:bCs/>
        </w:rPr>
        <w:t xml:space="preserve">only </w:t>
      </w:r>
      <w:r w:rsidR="3AABA409" w:rsidRPr="1DC43918">
        <w:rPr>
          <w:b/>
          <w:bCs/>
        </w:rPr>
        <w:t>permitted after 16:00 on weekdays, and a</w:t>
      </w:r>
      <w:r w:rsidR="433E902E" w:rsidRPr="1DC43918">
        <w:rPr>
          <w:b/>
          <w:bCs/>
        </w:rPr>
        <w:t xml:space="preserve">nytime </w:t>
      </w:r>
      <w:r w:rsidR="104AB830" w:rsidRPr="1DC43918">
        <w:rPr>
          <w:b/>
          <w:bCs/>
        </w:rPr>
        <w:t>on Sunday</w:t>
      </w:r>
      <w:r w:rsidR="433E902E" w:rsidRPr="1DC43918">
        <w:rPr>
          <w:b/>
          <w:bCs/>
        </w:rPr>
        <w:t>.</w:t>
      </w:r>
      <w:r w:rsidR="1B1AADF5" w:rsidRPr="1DC43918">
        <w:t xml:space="preserve"> Parking in the permitted times is free.</w:t>
      </w:r>
      <w:r w:rsidR="3AABA409" w:rsidRPr="1DC43918">
        <w:t xml:space="preserve"> </w:t>
      </w:r>
      <w:r w:rsidR="2A9D38B2" w:rsidRPr="1DC43918">
        <w:t xml:space="preserve">The route to the </w:t>
      </w:r>
      <w:r w:rsidR="6FA5AAE3" w:rsidRPr="1DC43918">
        <w:t xml:space="preserve">venue </w:t>
      </w:r>
      <w:r w:rsidR="2A9D38B2" w:rsidRPr="1DC43918">
        <w:t>has uneven ground.</w:t>
      </w:r>
      <w:r w:rsidR="5FE811ED" w:rsidRPr="1DC43918">
        <w:t xml:space="preserve"> </w:t>
      </w:r>
    </w:p>
    <w:p w14:paraId="09E94818" w14:textId="0C1E0FB7" w:rsidR="00CB70B7" w:rsidRPr="00CB70B7" w:rsidRDefault="00CB70B7" w:rsidP="00CB70B7">
      <w:pPr>
        <w:pStyle w:val="Heading4"/>
      </w:pPr>
      <w:r w:rsidRPr="00CB70B7">
        <w:t>St Michaels Hill on street parking</w:t>
      </w:r>
    </w:p>
    <w:p w14:paraId="21913584" w14:textId="01656739" w:rsidR="66344E92" w:rsidRDefault="66344E92" w:rsidP="00CB70B7">
      <w:pPr>
        <w:ind w:left="720"/>
      </w:pPr>
      <w:hyperlink r:id="rId24">
        <w:r w:rsidRPr="1DC43918">
          <w:rPr>
            <w:rStyle w:val="Hyperlink"/>
            <w:b/>
            <w:bCs/>
          </w:rPr>
          <w:t>St Michaels Hill on street parking</w:t>
        </w:r>
      </w:hyperlink>
      <w:r w:rsidRPr="1DC43918">
        <w:t xml:space="preserve"> is about three minutes’ walk away. The route to the venue is on a steep hill</w:t>
      </w:r>
      <w:r w:rsidR="002F5729">
        <w:t>, includes a steep ramp</w:t>
      </w:r>
      <w:r w:rsidRPr="1DC43918">
        <w:t xml:space="preserve"> and has uneven ground. Parking is free and without time restriction with a valid Blue Badge displayed. You can find </w:t>
      </w:r>
      <w:hyperlink r:id="rId25">
        <w:r w:rsidRPr="1DC43918">
          <w:rPr>
            <w:rStyle w:val="Hyperlink"/>
          </w:rPr>
          <w:t>pricing and time restrictions on the Bristol City Council website</w:t>
        </w:r>
      </w:hyperlink>
      <w:r w:rsidRPr="1DC43918">
        <w:t xml:space="preserve">. You can pay for parking </w:t>
      </w:r>
      <w:hyperlink r:id="rId26">
        <w:r w:rsidRPr="1DC43918">
          <w:rPr>
            <w:rStyle w:val="Hyperlink"/>
          </w:rPr>
          <w:t>using the app RingGo</w:t>
        </w:r>
      </w:hyperlink>
      <w:r w:rsidRPr="1DC43918">
        <w:t xml:space="preserve"> (location code 2798).</w:t>
      </w:r>
    </w:p>
    <w:p w14:paraId="3DA9CA77" w14:textId="77777777" w:rsidR="00CB70B7" w:rsidRDefault="00CB70B7" w:rsidP="002C070B"/>
    <w:p w14:paraId="69E9DA55" w14:textId="1B9EFF03" w:rsidR="26D2E61E" w:rsidRDefault="26D2E61E" w:rsidP="00CB70B7">
      <w:pPr>
        <w:pStyle w:val="Heading2"/>
      </w:pPr>
      <w:r w:rsidRPr="1DC43918">
        <w:lastRenderedPageBreak/>
        <w:t>Getting to venue - instructions and pictures</w:t>
      </w:r>
    </w:p>
    <w:p w14:paraId="630235C5" w14:textId="646777D7" w:rsidR="26D2E61E" w:rsidRDefault="26D2E61E" w:rsidP="002F5729">
      <w:pPr>
        <w:pStyle w:val="Heading3"/>
      </w:pPr>
      <w:r w:rsidRPr="1DC43918">
        <w:t>F</w:t>
      </w:r>
      <w:r w:rsidR="327776B1" w:rsidRPr="1DC43918">
        <w:t xml:space="preserve">rom Trenchard </w:t>
      </w:r>
      <w:proofErr w:type="gramStart"/>
      <w:r w:rsidR="327776B1" w:rsidRPr="1DC43918">
        <w:t>Street car</w:t>
      </w:r>
      <w:proofErr w:type="gramEnd"/>
      <w:r w:rsidR="327776B1" w:rsidRPr="1DC43918">
        <w:t xml:space="preserve"> park</w:t>
      </w:r>
      <w:r w:rsidR="505C07F2" w:rsidRPr="1DC43918">
        <w:t xml:space="preserve"> </w:t>
      </w:r>
      <w:r>
        <w:br/>
      </w:r>
      <w:r w:rsidR="505C07F2" w:rsidRPr="1DC43918">
        <w:t xml:space="preserve">and </w:t>
      </w:r>
      <w:r w:rsidR="37A77FB9" w:rsidRPr="1DC43918">
        <w:t xml:space="preserve">Old Park Hill </w:t>
      </w:r>
      <w:r w:rsidR="193A303B" w:rsidRPr="1DC43918">
        <w:t>(start at step 5)</w:t>
      </w:r>
      <w:r w:rsidR="327776B1" w:rsidRPr="1DC43918">
        <w:t>:</w:t>
      </w:r>
    </w:p>
    <w:p w14:paraId="1C1F7E8F" w14:textId="772CDB86" w:rsidR="327776B1" w:rsidRDefault="327776B1" w:rsidP="002C070B">
      <w:pPr>
        <w:pStyle w:val="ListParagraph"/>
        <w:numPr>
          <w:ilvl w:val="0"/>
          <w:numId w:val="2"/>
        </w:numPr>
      </w:pPr>
      <w:r w:rsidRPr="1DC43918">
        <w:t>E</w:t>
      </w:r>
      <w:r w:rsidR="34D6B1F7" w:rsidRPr="1DC43918">
        <w:t>xit the car park on level 8 on P</w:t>
      </w:r>
      <w:r w:rsidR="32F8DD59" w:rsidRPr="1DC43918">
        <w:t>ark Row</w:t>
      </w:r>
      <w:r w:rsidR="3075E109" w:rsidRPr="1DC43918">
        <w:t>.</w:t>
      </w:r>
      <w:r w:rsidR="65F99C10" w:rsidRPr="1DC43918">
        <w:t xml:space="preserve"> </w:t>
      </w:r>
      <w:r w:rsidR="1FDBF4F7" w:rsidRPr="1DC43918">
        <w:t>Turn</w:t>
      </w:r>
      <w:r w:rsidR="65F99C10" w:rsidRPr="1DC43918">
        <w:t xml:space="preserve"> right</w:t>
      </w:r>
      <w:r w:rsidR="4D6B4137" w:rsidRPr="1DC43918">
        <w:t xml:space="preserve"> </w:t>
      </w:r>
      <w:r w:rsidR="7F46FB53" w:rsidRPr="1DC43918">
        <w:t xml:space="preserve">and head </w:t>
      </w:r>
      <w:r w:rsidR="4D6B4137" w:rsidRPr="1DC43918">
        <w:t>towards the traffic lights</w:t>
      </w:r>
      <w:r w:rsidR="5EA82577" w:rsidRPr="1DC43918">
        <w:t>.</w:t>
      </w:r>
      <w:r w:rsidR="538BB8A0" w:rsidRPr="1DC43918">
        <w:t xml:space="preserve"> </w:t>
      </w:r>
      <w:r>
        <w:br/>
      </w:r>
      <w:r w:rsidR="4041E806">
        <w:rPr>
          <w:noProof/>
        </w:rPr>
        <w:drawing>
          <wp:inline distT="0" distB="0" distL="0" distR="0" wp14:anchorId="1ADB85E8" wp14:editId="141D1E61">
            <wp:extent cx="4646366" cy="3312345"/>
            <wp:effectExtent l="0" t="0" r="0" b="0"/>
            <wp:docPr id="862982627" name="drawing" descr="Exit of a car park, with signs above it showing road directions. Out of the car park is a road going down the hill. There is a tall wall on the opposite side of the roa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982627" name="drawing" descr="Exit of a car park, with signs above it showing road directions. Out of the car park is a road going down the hill. There is a tall wall on the opposite side of the road.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6366" cy="3312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2A8656" w14:textId="5A41E857" w:rsidR="3EB7F7AA" w:rsidRDefault="3EB7F7AA" w:rsidP="002C070B">
      <w:pPr>
        <w:pStyle w:val="ListParagraph"/>
        <w:numPr>
          <w:ilvl w:val="0"/>
          <w:numId w:val="2"/>
        </w:numPr>
      </w:pPr>
      <w:r w:rsidRPr="1DC43918">
        <w:t>C</w:t>
      </w:r>
      <w:r w:rsidR="4D7AEE11" w:rsidRPr="1DC43918">
        <w:t xml:space="preserve">ross over at the traffic lights and </w:t>
      </w:r>
      <w:r w:rsidR="64BBB896" w:rsidRPr="1DC43918">
        <w:t>turn right towards Old Park Hill.</w:t>
      </w:r>
      <w:r>
        <w:br/>
      </w:r>
      <w:r w:rsidR="4DE312C8">
        <w:rPr>
          <w:noProof/>
        </w:rPr>
        <w:drawing>
          <wp:inline distT="0" distB="0" distL="0" distR="0" wp14:anchorId="36B503B3" wp14:editId="3435974F">
            <wp:extent cx="4667250" cy="3115157"/>
            <wp:effectExtent l="0" t="0" r="0" b="0"/>
            <wp:docPr id="1671382229" name="drawing" descr="A road with markings for cars, pedestrians  and bikes. There are traffic lights. On the opposite side of the hill is a road going up a hil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382229" name="drawing" descr="A road with markings for cars, pedestrians  and bikes. There are traffic lights. On the opposite side of the hill is a road going up a hill.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7250" cy="3115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ECC23" w14:textId="481361AF" w:rsidR="0F656120" w:rsidRDefault="0F656120" w:rsidP="002C070B">
      <w:pPr>
        <w:pStyle w:val="ListParagraph"/>
        <w:numPr>
          <w:ilvl w:val="0"/>
          <w:numId w:val="2"/>
        </w:numPr>
      </w:pPr>
      <w:r w:rsidRPr="1DC43918">
        <w:lastRenderedPageBreak/>
        <w:t>Head left up Old Park Hill. The pavement here is narrow</w:t>
      </w:r>
      <w:r w:rsidR="695C0170" w:rsidRPr="1DC43918">
        <w:t xml:space="preserve"> and steep</w:t>
      </w:r>
      <w:r w:rsidRPr="1DC43918">
        <w:t>.</w:t>
      </w:r>
      <w:r w:rsidR="6119B206" w:rsidRPr="1DC43918">
        <w:t xml:space="preserve"> </w:t>
      </w:r>
      <w:r>
        <w:br/>
      </w:r>
      <w:r w:rsidR="77BC722B">
        <w:rPr>
          <w:noProof/>
        </w:rPr>
        <w:drawing>
          <wp:inline distT="0" distB="0" distL="0" distR="0" wp14:anchorId="261B1EE3" wp14:editId="014DA93B">
            <wp:extent cx="4695825" cy="3523822"/>
            <wp:effectExtent l="0" t="0" r="0" b="0"/>
            <wp:docPr id="269103966" name="drawing" descr="A narrow road leading up a steep hill. The pavement going up the road is narrow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103966" name="drawing" descr="A narrow road leading up a steep hill. The pavement going up the road is narrow.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5825" cy="3523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348E8" w14:textId="45B90107" w:rsidR="30C5D929" w:rsidRDefault="30C5D929" w:rsidP="002C070B">
      <w:pPr>
        <w:pStyle w:val="ListParagraph"/>
        <w:numPr>
          <w:ilvl w:val="0"/>
          <w:numId w:val="2"/>
        </w:numPr>
      </w:pPr>
      <w:r w:rsidRPr="1DC43918">
        <w:t xml:space="preserve">Follow the road round to the left towards the entrance </w:t>
      </w:r>
      <w:r w:rsidR="1B6CAFD7" w:rsidRPr="1DC43918">
        <w:t>of the car park.</w:t>
      </w:r>
      <w:r>
        <w:br/>
      </w:r>
      <w:r w:rsidR="1B6CAFD7" w:rsidRPr="1DC43918">
        <w:t xml:space="preserve"> </w:t>
      </w:r>
      <w:r w:rsidR="2EBE025B">
        <w:rPr>
          <w:noProof/>
        </w:rPr>
        <w:drawing>
          <wp:inline distT="0" distB="0" distL="0" distR="0" wp14:anchorId="208F49F4" wp14:editId="3D63C593">
            <wp:extent cx="4772025" cy="3581004"/>
            <wp:effectExtent l="0" t="0" r="0" b="0"/>
            <wp:docPr id="293892599" name="drawing" descr="A road curving to the left. There is a red wall and railing between the road and a car park. In the distance is a church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892599" name="drawing" descr="A road curving to the left. There is a red wall and railing between the road and a car park. In the distance is a church.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2025" cy="3581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>
        <w:br/>
      </w:r>
    </w:p>
    <w:p w14:paraId="2C4DA03C" w14:textId="5CB20ACD" w:rsidR="2C26F3E1" w:rsidRDefault="2C26F3E1" w:rsidP="002C070B">
      <w:pPr>
        <w:pStyle w:val="ListParagraph"/>
        <w:numPr>
          <w:ilvl w:val="0"/>
          <w:numId w:val="2"/>
        </w:numPr>
      </w:pPr>
      <w:r w:rsidRPr="1DC43918">
        <w:lastRenderedPageBreak/>
        <w:t>Head down the alleyway</w:t>
      </w:r>
      <w:r w:rsidR="168F65BB" w:rsidRPr="1DC43918">
        <w:t xml:space="preserve"> to the left of the car park</w:t>
      </w:r>
      <w:r w:rsidRPr="1DC43918">
        <w:t>. Th</w:t>
      </w:r>
      <w:r w:rsidR="7172D673" w:rsidRPr="1DC43918">
        <w:t xml:space="preserve">e entrance to the alleyway is often covered in leaves </w:t>
      </w:r>
      <w:r w:rsidR="37E3BE1F" w:rsidRPr="1DC43918">
        <w:t>which may be covering the step down from the pavement</w:t>
      </w:r>
      <w:r w:rsidR="00FF04A6">
        <w:t>. T</w:t>
      </w:r>
      <w:r w:rsidR="2D8BC16E" w:rsidRPr="1DC43918">
        <w:t xml:space="preserve">his area </w:t>
      </w:r>
      <w:r w:rsidR="00FF04A6">
        <w:t>may</w:t>
      </w:r>
      <w:r w:rsidR="2D8BC16E" w:rsidRPr="1DC43918">
        <w:t xml:space="preserve"> be </w:t>
      </w:r>
      <w:proofErr w:type="spellStart"/>
      <w:r w:rsidR="2D8BC16E" w:rsidRPr="1DC43918">
        <w:t>slippy</w:t>
      </w:r>
      <w:proofErr w:type="spellEnd"/>
      <w:r w:rsidR="2D8BC16E" w:rsidRPr="1DC43918">
        <w:t>.</w:t>
      </w:r>
      <w:r w:rsidR="0D436518" w:rsidRPr="1DC43918">
        <w:t xml:space="preserve"> Some parts of the alleyway </w:t>
      </w:r>
      <w:r w:rsidR="001037EC">
        <w:t>are</w:t>
      </w:r>
      <w:r w:rsidR="0D436518" w:rsidRPr="1DC43918">
        <w:t xml:space="preserve"> bumpy and </w:t>
      </w:r>
      <w:r w:rsidR="001037EC">
        <w:t xml:space="preserve">have </w:t>
      </w:r>
      <w:r w:rsidR="0D436518" w:rsidRPr="1DC43918">
        <w:t>uneven ground.</w:t>
      </w:r>
      <w:r w:rsidR="2D8BC16E" w:rsidRPr="1DC43918">
        <w:t xml:space="preserve"> </w:t>
      </w:r>
      <w:r w:rsidR="2D8BC16E">
        <w:rPr>
          <w:noProof/>
        </w:rPr>
        <w:drawing>
          <wp:inline distT="0" distB="0" distL="0" distR="0" wp14:anchorId="434B6522" wp14:editId="7B0F4BB0">
            <wp:extent cx="5144637" cy="3125856"/>
            <wp:effectExtent l="0" t="0" r="0" b="0"/>
            <wp:docPr id="190027976" name="drawing" descr="An alleyway going between two car parks. The entrance to the alleyway is covered in leaves from a tre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27976" name="drawing" descr="An alleyway going between two car parks. The entrance to the alleyway is covered in leaves from a tree.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4637" cy="3125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5DB81" w14:textId="03A90871" w:rsidR="45066F4D" w:rsidRDefault="45066F4D" w:rsidP="002C070B">
      <w:pPr>
        <w:pStyle w:val="ListParagraph"/>
        <w:numPr>
          <w:ilvl w:val="0"/>
          <w:numId w:val="2"/>
        </w:numPr>
      </w:pPr>
      <w:r w:rsidRPr="1DC43918">
        <w:t>Continue down the alleyway, you will pass a school on your left.</w:t>
      </w:r>
      <w:r w:rsidR="6317057A" w:rsidRPr="1DC43918">
        <w:t xml:space="preserve"> </w:t>
      </w:r>
      <w:r w:rsidR="6317057A">
        <w:rPr>
          <w:noProof/>
        </w:rPr>
        <w:drawing>
          <wp:inline distT="0" distB="0" distL="0" distR="0" wp14:anchorId="1BCCFB61" wp14:editId="582ED2CE">
            <wp:extent cx="5149417" cy="2951835"/>
            <wp:effectExtent l="0" t="0" r="0" b="0"/>
            <wp:docPr id="326895783" name="drawing" descr="A path with a fence and trees on both sid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895783" name="drawing" descr="A path with a fence and trees on both sides.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9417" cy="2951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57B90D" w14:textId="6129F944" w:rsidR="7F433EBE" w:rsidRDefault="7F433EBE" w:rsidP="002C070B">
      <w:pPr>
        <w:pStyle w:val="ListParagraph"/>
        <w:numPr>
          <w:ilvl w:val="0"/>
          <w:numId w:val="2"/>
        </w:numPr>
      </w:pPr>
      <w:r w:rsidRPr="1DC43918">
        <w:lastRenderedPageBreak/>
        <w:t xml:space="preserve">At the exit of the alleyway </w:t>
      </w:r>
      <w:r w:rsidR="00650EBA">
        <w:t>go</w:t>
      </w:r>
      <w:r w:rsidRPr="1DC43918">
        <w:t xml:space="preserve"> round to the left of the church. The </w:t>
      </w:r>
      <w:r w:rsidR="712E73EE" w:rsidRPr="1DC43918">
        <w:t>paving stones are uneven</w:t>
      </w:r>
      <w:r w:rsidR="00DB05D3">
        <w:t xml:space="preserve"> and bumpy</w:t>
      </w:r>
      <w:r w:rsidR="00650EBA">
        <w:t xml:space="preserve"> in places</w:t>
      </w:r>
      <w:r w:rsidR="712E73EE" w:rsidRPr="1DC43918">
        <w:t xml:space="preserve">. </w:t>
      </w:r>
      <w:r w:rsidR="712E73EE">
        <w:rPr>
          <w:noProof/>
        </w:rPr>
        <w:drawing>
          <wp:inline distT="0" distB="0" distL="0" distR="0" wp14:anchorId="59D8F76B" wp14:editId="05697401">
            <wp:extent cx="5067300" cy="3335438"/>
            <wp:effectExtent l="0" t="0" r="0" b="0"/>
            <wp:docPr id="2030077148" name="drawing" descr="Uneven paving stones on a slight hill. There are trees giving shade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077148" name="drawing" descr="Uneven paving stones on a slight hill. There are trees giving shade. 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3335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50732" w14:textId="749976D8" w:rsidR="712E73EE" w:rsidRDefault="712E73EE" w:rsidP="002C070B">
      <w:pPr>
        <w:pStyle w:val="ListParagraph"/>
        <w:numPr>
          <w:ilvl w:val="0"/>
          <w:numId w:val="2"/>
        </w:numPr>
      </w:pPr>
      <w:r w:rsidRPr="1DC43918">
        <w:t xml:space="preserve">Enter the main church through the gate and double doors. </w:t>
      </w:r>
      <w:r>
        <w:rPr>
          <w:noProof/>
        </w:rPr>
        <w:drawing>
          <wp:inline distT="0" distB="0" distL="0" distR="0" wp14:anchorId="06AB226F" wp14:editId="170DD89F">
            <wp:extent cx="5267325" cy="3371850"/>
            <wp:effectExtent l="0" t="0" r="0" b="0"/>
            <wp:docPr id="1618429258" name="drawing" descr="Entrance doors to a church, with windows above them. There are railings and a gate in front of the door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429258" name="drawing" descr="Entrance doors to a church, with windows above them. There are railings and a gate in front of the doors. 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653A0" w14:textId="7DB226C6" w:rsidR="1DC43918" w:rsidRDefault="1DC43918" w:rsidP="002C070B">
      <w:r>
        <w:br/>
      </w:r>
      <w:r>
        <w:br/>
      </w:r>
      <w:r>
        <w:br/>
      </w:r>
    </w:p>
    <w:p w14:paraId="2379D34B" w14:textId="0F0031AD" w:rsidR="11FFD30D" w:rsidRDefault="11FFD30D" w:rsidP="00EB6718">
      <w:pPr>
        <w:pStyle w:val="Heading3"/>
      </w:pPr>
      <w:r w:rsidRPr="1DC43918">
        <w:lastRenderedPageBreak/>
        <w:t>From</w:t>
      </w:r>
      <w:r w:rsidR="1E412E43" w:rsidRPr="1DC43918">
        <w:t xml:space="preserve"> St Michaels Hill:</w:t>
      </w:r>
    </w:p>
    <w:p w14:paraId="3049A817" w14:textId="191D9093" w:rsidR="50DC8862" w:rsidRDefault="50DC8862" w:rsidP="002C070B">
      <w:pPr>
        <w:pStyle w:val="ListParagraph"/>
        <w:numPr>
          <w:ilvl w:val="0"/>
          <w:numId w:val="1"/>
        </w:numPr>
      </w:pPr>
      <w:r w:rsidRPr="1DC43918">
        <w:t>Head down St Michaels Hill</w:t>
      </w:r>
      <w:r w:rsidR="4502FC98" w:rsidRPr="1DC43918">
        <w:t xml:space="preserve"> towards the city centre</w:t>
      </w:r>
      <w:r w:rsidRPr="1DC43918">
        <w:t xml:space="preserve">. </w:t>
      </w:r>
      <w:r w:rsidR="0E8E6643" w:rsidRPr="1DC43918">
        <w:t xml:space="preserve">On the upper pavement on the </w:t>
      </w:r>
      <w:r w:rsidR="4CE2A429" w:rsidRPr="1DC43918">
        <w:t>righ</w:t>
      </w:r>
      <w:r w:rsidR="0E8E6643" w:rsidRPr="1DC43918">
        <w:t xml:space="preserve">t-hand side </w:t>
      </w:r>
      <w:r w:rsidR="00124B0C">
        <w:t xml:space="preserve">of the road </w:t>
      </w:r>
      <w:r w:rsidR="0E8E6643" w:rsidRPr="1DC43918">
        <w:t>there are frequent s</w:t>
      </w:r>
      <w:r w:rsidR="003475A4">
        <w:t>ets of s</w:t>
      </w:r>
      <w:r w:rsidR="0E8E6643" w:rsidRPr="1DC43918">
        <w:t>teps</w:t>
      </w:r>
      <w:r w:rsidR="77012E46" w:rsidRPr="1DC43918">
        <w:t>.</w:t>
      </w:r>
      <w:r w:rsidR="57B121F7" w:rsidRPr="1DC43918">
        <w:t xml:space="preserve"> </w:t>
      </w:r>
      <w:r w:rsidR="57B121F7">
        <w:rPr>
          <w:noProof/>
        </w:rPr>
        <w:drawing>
          <wp:inline distT="0" distB="0" distL="0" distR="0" wp14:anchorId="78DF2EF5" wp14:editId="735F634A">
            <wp:extent cx="5000341" cy="2884464"/>
            <wp:effectExtent l="0" t="0" r="0" b="0"/>
            <wp:docPr id="1010074906" name="drawing" descr="A road going down hill with houses either side. On the right hand side there is a house painted bright yellow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074906" name="drawing" descr="A road going down hill with houses either side. On the right hand side there is a house painted bright yellow.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341" cy="2884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C2D9D" w14:textId="62AD8F12" w:rsidR="708C9611" w:rsidRDefault="708C9611" w:rsidP="002C070B">
      <w:pPr>
        <w:pStyle w:val="ListParagraph"/>
        <w:numPr>
          <w:ilvl w:val="0"/>
          <w:numId w:val="1"/>
        </w:numPr>
      </w:pPr>
      <w:r>
        <w:t xml:space="preserve">There is a steep ramp going up from the </w:t>
      </w:r>
      <w:r w:rsidR="735F0891">
        <w:t>roadside to the church grounds.</w:t>
      </w:r>
      <w:r w:rsidR="771A7A30">
        <w:t xml:space="preserve"> </w:t>
      </w:r>
      <w:r w:rsidR="771A7A30">
        <w:rPr>
          <w:noProof/>
        </w:rPr>
        <w:drawing>
          <wp:inline distT="0" distB="0" distL="0" distR="0" wp14:anchorId="4A6F6B2F" wp14:editId="11F67645">
            <wp:extent cx="4894531" cy="3354479"/>
            <wp:effectExtent l="0" t="0" r="0" b="0"/>
            <wp:docPr id="214135388" name="drawing" descr="A steep ramp going up towards a church. The ramp is going up from a pavement next to the roadside. The church is covered in greener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35388" name="drawing" descr="A steep ramp going up towards a church. The ramp is going up from a pavement next to the roadside. The church is covered in greenery.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4531" cy="3354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43D97" w14:textId="38D4D194" w:rsidR="735F0891" w:rsidRDefault="735F0891" w:rsidP="002C070B">
      <w:pPr>
        <w:pStyle w:val="ListParagraph"/>
        <w:numPr>
          <w:ilvl w:val="0"/>
          <w:numId w:val="1"/>
        </w:numPr>
      </w:pPr>
      <w:r w:rsidRPr="1DC43918">
        <w:lastRenderedPageBreak/>
        <w:t>Head round to the right-hand side of the main church.</w:t>
      </w:r>
      <w:r w:rsidR="403B5542" w:rsidRPr="1DC43918">
        <w:t xml:space="preserve"> The </w:t>
      </w:r>
      <w:r w:rsidR="002C6801">
        <w:t>paving stones are</w:t>
      </w:r>
      <w:r w:rsidR="403B5542" w:rsidRPr="1DC43918">
        <w:t xml:space="preserve"> uneven. </w:t>
      </w:r>
      <w:r w:rsidR="403B5542">
        <w:rPr>
          <w:noProof/>
        </w:rPr>
        <w:drawing>
          <wp:inline distT="0" distB="0" distL="0" distR="0" wp14:anchorId="1BFD9BE3" wp14:editId="51D943E0">
            <wp:extent cx="5267325" cy="3152775"/>
            <wp:effectExtent l="0" t="0" r="0" b="0"/>
            <wp:docPr id="1143013212" name="drawing" descr="Bushes and railings surrounding a church. There is a sign with directions pointing towards 'The Crypt' to the left and 'Main Hall' to the righ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013212" name="drawing" descr="Bushes and railings surrounding a church. There is a sign with directions pointing towards 'The Crypt' to the left and 'Main Hall' to the right.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7EEB06" w14:textId="42046421" w:rsidR="4E42E780" w:rsidRDefault="4E42E780" w:rsidP="002C070B">
      <w:pPr>
        <w:pStyle w:val="ListParagraph"/>
        <w:numPr>
          <w:ilvl w:val="0"/>
          <w:numId w:val="1"/>
        </w:numPr>
      </w:pPr>
      <w:r w:rsidRPr="1DC43918">
        <w:t>Enter the main church through the gate and double doors.</w:t>
      </w:r>
      <w:r w:rsidR="2264159B" w:rsidRPr="1DC43918">
        <w:t xml:space="preserve"> </w:t>
      </w:r>
      <w:r w:rsidR="2264159B">
        <w:rPr>
          <w:noProof/>
        </w:rPr>
        <w:drawing>
          <wp:inline distT="0" distB="0" distL="0" distR="0" wp14:anchorId="5FAC5EBE" wp14:editId="11F7DD10">
            <wp:extent cx="5133410" cy="3286125"/>
            <wp:effectExtent l="0" t="0" r="0" b="0"/>
            <wp:docPr id="1091513618" name="drawing" descr="Entrance doors to a church, with windows above them. There are railings and a gate in front of the door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513618" name="drawing" descr="Entrance doors to a church, with windows above them. There are railings and a gate in front of the doors. 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3410" cy="328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2FB64" w14:textId="532A4849" w:rsidR="1DC43918" w:rsidRDefault="1DC43918" w:rsidP="002C070B"/>
    <w:p w14:paraId="3FC656E1" w14:textId="77777777" w:rsidR="00D576C4" w:rsidRDefault="00D576C4" w:rsidP="002C070B"/>
    <w:p w14:paraId="0ECE1250" w14:textId="77777777" w:rsidR="00D576C4" w:rsidRDefault="00D576C4" w:rsidP="002C070B"/>
    <w:p w14:paraId="4DA039B1" w14:textId="77777777" w:rsidR="00D576C4" w:rsidRDefault="00D576C4" w:rsidP="002C070B"/>
    <w:p w14:paraId="266F4DDB" w14:textId="7B989F3B" w:rsidR="00D576C4" w:rsidRDefault="00D576C4" w:rsidP="00D576C4">
      <w:pPr>
        <w:pStyle w:val="Heading3"/>
      </w:pPr>
      <w:r w:rsidRPr="1DC43918">
        <w:lastRenderedPageBreak/>
        <w:t xml:space="preserve">From </w:t>
      </w:r>
      <w:r>
        <w:t>Lower Church Lane</w:t>
      </w:r>
      <w:r w:rsidRPr="1DC43918">
        <w:t>:</w:t>
      </w:r>
    </w:p>
    <w:p w14:paraId="6AE20508" w14:textId="7D069512" w:rsidR="00252921" w:rsidRDefault="00DF644C" w:rsidP="00252921">
      <w:pPr>
        <w:pStyle w:val="ListParagraph"/>
        <w:numPr>
          <w:ilvl w:val="0"/>
          <w:numId w:val="4"/>
        </w:numPr>
      </w:pPr>
      <w:r>
        <w:t xml:space="preserve">Take the steps up </w:t>
      </w:r>
      <w:r w:rsidR="007A6C96">
        <w:t>on</w:t>
      </w:r>
      <w:r>
        <w:t xml:space="preserve"> the </w:t>
      </w:r>
      <w:r w:rsidR="007A6C96">
        <w:t>left-hand</w:t>
      </w:r>
      <w:r>
        <w:t xml:space="preserve"> side</w:t>
      </w:r>
      <w:r w:rsidR="007A6C96">
        <w:t xml:space="preserve">. </w:t>
      </w:r>
      <w:r w:rsidR="00252921">
        <w:t xml:space="preserve">The steps are uneven and </w:t>
      </w:r>
      <w:r w:rsidR="00205F05">
        <w:t xml:space="preserve">may be </w:t>
      </w:r>
      <w:proofErr w:type="spellStart"/>
      <w:r w:rsidR="00205F05">
        <w:t>slippy</w:t>
      </w:r>
      <w:proofErr w:type="spellEnd"/>
      <w:r w:rsidR="00205F05">
        <w:t>.</w:t>
      </w:r>
      <w:r w:rsidR="00ED79B0">
        <w:t xml:space="preserve"> The steps don’t have railings.</w:t>
      </w:r>
      <w:r w:rsidR="0067566F">
        <w:br/>
      </w:r>
      <w:r w:rsidR="0067566F">
        <w:rPr>
          <w:noProof/>
        </w:rPr>
        <w:drawing>
          <wp:inline distT="0" distB="0" distL="0" distR="0" wp14:anchorId="35323389" wp14:editId="2A9C5792">
            <wp:extent cx="4379719" cy="3284699"/>
            <wp:effectExtent l="0" t="4762" r="0" b="0"/>
            <wp:docPr id="527773842" name="Picture 3" descr="Stone steps with some railing in front of them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773842" name="Picture 3" descr="Stone steps with some railing in front of them.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415668" cy="331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72EBB" w14:textId="256E3471" w:rsidR="00252921" w:rsidRDefault="00252921" w:rsidP="00252921">
      <w:pPr>
        <w:pStyle w:val="ListParagraph"/>
        <w:numPr>
          <w:ilvl w:val="0"/>
          <w:numId w:val="4"/>
        </w:numPr>
      </w:pPr>
      <w:r>
        <w:t xml:space="preserve">Head </w:t>
      </w:r>
      <w:r w:rsidR="00205F05">
        <w:t>up</w:t>
      </w:r>
      <w:r>
        <w:t xml:space="preserve"> the path towards </w:t>
      </w:r>
      <w:r w:rsidR="00205F05">
        <w:t>the church</w:t>
      </w:r>
      <w:r w:rsidR="00D8073A">
        <w:t xml:space="preserve"> and up the steps.</w:t>
      </w:r>
      <w:r w:rsidR="00ED79B0">
        <w:br/>
      </w:r>
      <w:r w:rsidR="00ED79B0">
        <w:rPr>
          <w:noProof/>
        </w:rPr>
        <w:drawing>
          <wp:inline distT="0" distB="0" distL="0" distR="0" wp14:anchorId="2B9D4984" wp14:editId="6086B360">
            <wp:extent cx="2986408" cy="3300093"/>
            <wp:effectExtent l="0" t="4127" r="317" b="318"/>
            <wp:docPr id="818563424" name="Picture 4" descr="A stone path with a fence on the right. There are leaves on the path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563424" name="Picture 4" descr="A stone path with a fence on the right. There are leaves on the path.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131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002956" cy="3318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D79B0">
        <w:br/>
      </w:r>
    </w:p>
    <w:p w14:paraId="418AAF5F" w14:textId="3192BA5C" w:rsidR="00D8073A" w:rsidRDefault="00D8073A" w:rsidP="00252921">
      <w:pPr>
        <w:pStyle w:val="ListParagraph"/>
        <w:numPr>
          <w:ilvl w:val="0"/>
          <w:numId w:val="4"/>
        </w:numPr>
      </w:pPr>
      <w:r>
        <w:lastRenderedPageBreak/>
        <w:t>Follow the path round to the left of the venue.</w:t>
      </w:r>
      <w:r>
        <w:br/>
      </w:r>
      <w:r>
        <w:rPr>
          <w:noProof/>
        </w:rPr>
        <w:drawing>
          <wp:inline distT="0" distB="0" distL="0" distR="0" wp14:anchorId="650438B5" wp14:editId="598E2A95">
            <wp:extent cx="5029200" cy="2810468"/>
            <wp:effectExtent l="0" t="0" r="0" b="9525"/>
            <wp:docPr id="1214879177" name="Picture 5" descr="Paving stones outside a church. There are trees in the background providing shade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879177" name="Picture 5" descr="Paving stones outside a church. There are trees in the background providing shade. 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4156" cy="2818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5BB004CF" w14:textId="2ED99E38" w:rsidR="00705263" w:rsidRDefault="00C43A64" w:rsidP="00252921">
      <w:pPr>
        <w:pStyle w:val="ListParagraph"/>
        <w:numPr>
          <w:ilvl w:val="0"/>
          <w:numId w:val="4"/>
        </w:numPr>
      </w:pPr>
      <w:r w:rsidRPr="1DC43918">
        <w:t>Enter the main church through the gate and double doors.</w:t>
      </w:r>
      <w:r>
        <w:br/>
      </w:r>
      <w:r>
        <w:rPr>
          <w:noProof/>
        </w:rPr>
        <w:drawing>
          <wp:inline distT="0" distB="0" distL="0" distR="0" wp14:anchorId="70BBB047" wp14:editId="6B668DC6">
            <wp:extent cx="5133410" cy="3286125"/>
            <wp:effectExtent l="0" t="0" r="0" b="0"/>
            <wp:docPr id="601348718" name="drawing" descr="Entrance doors to a church, with windows above them. There are railings and a gate in front of the door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513618" name="drawing" descr="Entrance doors to a church, with windows above them. There are railings and a gate in front of the doors. 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3410" cy="328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05263">
      <w:pgSz w:w="11906" w:h="16838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7A058E8"/>
    <w:multiLevelType w:val="hybridMultilevel"/>
    <w:tmpl w:val="2758A290"/>
    <w:lvl w:ilvl="0" w:tplc="077466DA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510EDAE4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D9540A88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5AD86ACA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202EC50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6130F142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2B0D754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61C09E1C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35E03AE0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1685268A"/>
    <w:multiLevelType w:val="hybridMultilevel"/>
    <w:tmpl w:val="8B32731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A0E2A6D"/>
    <w:multiLevelType w:val="hybridMultilevel"/>
    <w:tmpl w:val="2A30BA7A"/>
    <w:lvl w:ilvl="0" w:tplc="83FAB1A8">
      <w:start w:val="1"/>
      <w:numFmt w:val="decimal"/>
      <w:lvlText w:val="%1."/>
      <w:lvlJc w:val="left"/>
      <w:pPr>
        <w:ind w:left="360" w:hanging="360"/>
      </w:pPr>
    </w:lvl>
    <w:lvl w:ilvl="1" w:tplc="1F2EA396">
      <w:start w:val="1"/>
      <w:numFmt w:val="lowerLetter"/>
      <w:lvlText w:val="%2."/>
      <w:lvlJc w:val="left"/>
      <w:pPr>
        <w:ind w:left="1080" w:hanging="360"/>
      </w:pPr>
    </w:lvl>
    <w:lvl w:ilvl="2" w:tplc="33FCC616">
      <w:start w:val="1"/>
      <w:numFmt w:val="lowerRoman"/>
      <w:lvlText w:val="%3."/>
      <w:lvlJc w:val="right"/>
      <w:pPr>
        <w:ind w:left="1800" w:hanging="180"/>
      </w:pPr>
    </w:lvl>
    <w:lvl w:ilvl="3" w:tplc="D1682476">
      <w:start w:val="1"/>
      <w:numFmt w:val="decimal"/>
      <w:lvlText w:val="%4."/>
      <w:lvlJc w:val="left"/>
      <w:pPr>
        <w:ind w:left="2520" w:hanging="360"/>
      </w:pPr>
    </w:lvl>
    <w:lvl w:ilvl="4" w:tplc="417A3A34">
      <w:start w:val="1"/>
      <w:numFmt w:val="lowerLetter"/>
      <w:lvlText w:val="%5."/>
      <w:lvlJc w:val="left"/>
      <w:pPr>
        <w:ind w:left="3240" w:hanging="360"/>
      </w:pPr>
    </w:lvl>
    <w:lvl w:ilvl="5" w:tplc="361E7B5C">
      <w:start w:val="1"/>
      <w:numFmt w:val="lowerRoman"/>
      <w:lvlText w:val="%6."/>
      <w:lvlJc w:val="right"/>
      <w:pPr>
        <w:ind w:left="3960" w:hanging="180"/>
      </w:pPr>
    </w:lvl>
    <w:lvl w:ilvl="6" w:tplc="F20677A0">
      <w:start w:val="1"/>
      <w:numFmt w:val="decimal"/>
      <w:lvlText w:val="%7."/>
      <w:lvlJc w:val="left"/>
      <w:pPr>
        <w:ind w:left="4680" w:hanging="360"/>
      </w:pPr>
    </w:lvl>
    <w:lvl w:ilvl="7" w:tplc="DB803E38">
      <w:start w:val="1"/>
      <w:numFmt w:val="lowerLetter"/>
      <w:lvlText w:val="%8."/>
      <w:lvlJc w:val="left"/>
      <w:pPr>
        <w:ind w:left="5400" w:hanging="360"/>
      </w:pPr>
    </w:lvl>
    <w:lvl w:ilvl="8" w:tplc="7918FE58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467E802A"/>
    <w:multiLevelType w:val="hybridMultilevel"/>
    <w:tmpl w:val="38FEB374"/>
    <w:lvl w:ilvl="0" w:tplc="1F6CC4A4">
      <w:start w:val="1"/>
      <w:numFmt w:val="decimal"/>
      <w:lvlText w:val="%1."/>
      <w:lvlJc w:val="left"/>
      <w:pPr>
        <w:ind w:left="360" w:hanging="360"/>
      </w:pPr>
    </w:lvl>
    <w:lvl w:ilvl="1" w:tplc="4FD6298A">
      <w:start w:val="1"/>
      <w:numFmt w:val="lowerLetter"/>
      <w:lvlText w:val="%2."/>
      <w:lvlJc w:val="left"/>
      <w:pPr>
        <w:ind w:left="1080" w:hanging="360"/>
      </w:pPr>
    </w:lvl>
    <w:lvl w:ilvl="2" w:tplc="DC125DF6">
      <w:start w:val="1"/>
      <w:numFmt w:val="lowerRoman"/>
      <w:lvlText w:val="%3."/>
      <w:lvlJc w:val="right"/>
      <w:pPr>
        <w:ind w:left="1800" w:hanging="180"/>
      </w:pPr>
    </w:lvl>
    <w:lvl w:ilvl="3" w:tplc="349EE8EE">
      <w:start w:val="1"/>
      <w:numFmt w:val="decimal"/>
      <w:lvlText w:val="%4."/>
      <w:lvlJc w:val="left"/>
      <w:pPr>
        <w:ind w:left="2520" w:hanging="360"/>
      </w:pPr>
    </w:lvl>
    <w:lvl w:ilvl="4" w:tplc="71E0FF06">
      <w:start w:val="1"/>
      <w:numFmt w:val="lowerLetter"/>
      <w:lvlText w:val="%5."/>
      <w:lvlJc w:val="left"/>
      <w:pPr>
        <w:ind w:left="3240" w:hanging="360"/>
      </w:pPr>
    </w:lvl>
    <w:lvl w:ilvl="5" w:tplc="18BAFA2E">
      <w:start w:val="1"/>
      <w:numFmt w:val="lowerRoman"/>
      <w:lvlText w:val="%6."/>
      <w:lvlJc w:val="right"/>
      <w:pPr>
        <w:ind w:left="3960" w:hanging="180"/>
      </w:pPr>
    </w:lvl>
    <w:lvl w:ilvl="6" w:tplc="3E9C320E">
      <w:start w:val="1"/>
      <w:numFmt w:val="decimal"/>
      <w:lvlText w:val="%7."/>
      <w:lvlJc w:val="left"/>
      <w:pPr>
        <w:ind w:left="4680" w:hanging="360"/>
      </w:pPr>
    </w:lvl>
    <w:lvl w:ilvl="7" w:tplc="CCB4A1A0">
      <w:start w:val="1"/>
      <w:numFmt w:val="lowerLetter"/>
      <w:lvlText w:val="%8."/>
      <w:lvlJc w:val="left"/>
      <w:pPr>
        <w:ind w:left="5400" w:hanging="360"/>
      </w:pPr>
    </w:lvl>
    <w:lvl w:ilvl="8" w:tplc="196A6D56">
      <w:start w:val="1"/>
      <w:numFmt w:val="lowerRoman"/>
      <w:lvlText w:val="%9."/>
      <w:lvlJc w:val="right"/>
      <w:pPr>
        <w:ind w:left="6120" w:hanging="180"/>
      </w:pPr>
    </w:lvl>
  </w:abstractNum>
  <w:num w:numId="1" w16cid:durableId="327641238">
    <w:abstractNumId w:val="3"/>
  </w:num>
  <w:num w:numId="2" w16cid:durableId="1459563833">
    <w:abstractNumId w:val="2"/>
  </w:num>
  <w:num w:numId="3" w16cid:durableId="384523018">
    <w:abstractNumId w:val="0"/>
  </w:num>
  <w:num w:numId="4" w16cid:durableId="90795641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1B03C77D"/>
    <w:rsid w:val="00063260"/>
    <w:rsid w:val="000B3E30"/>
    <w:rsid w:val="000C1D80"/>
    <w:rsid w:val="000F64A8"/>
    <w:rsid w:val="001037EC"/>
    <w:rsid w:val="00124B0C"/>
    <w:rsid w:val="0015492D"/>
    <w:rsid w:val="00176B2F"/>
    <w:rsid w:val="00192EA8"/>
    <w:rsid w:val="001945C1"/>
    <w:rsid w:val="00205F05"/>
    <w:rsid w:val="00212E75"/>
    <w:rsid w:val="00220E73"/>
    <w:rsid w:val="00252921"/>
    <w:rsid w:val="00271687"/>
    <w:rsid w:val="002C070B"/>
    <w:rsid w:val="002C6801"/>
    <w:rsid w:val="002F5729"/>
    <w:rsid w:val="002F69BF"/>
    <w:rsid w:val="003034A3"/>
    <w:rsid w:val="00304C1E"/>
    <w:rsid w:val="003475A4"/>
    <w:rsid w:val="00384BAC"/>
    <w:rsid w:val="003E1E70"/>
    <w:rsid w:val="004231A9"/>
    <w:rsid w:val="00440C39"/>
    <w:rsid w:val="004456DE"/>
    <w:rsid w:val="00495442"/>
    <w:rsid w:val="004A182C"/>
    <w:rsid w:val="004A2E2E"/>
    <w:rsid w:val="004D6440"/>
    <w:rsid w:val="00535303"/>
    <w:rsid w:val="0056290A"/>
    <w:rsid w:val="005C4F88"/>
    <w:rsid w:val="006000D5"/>
    <w:rsid w:val="006114C2"/>
    <w:rsid w:val="00643027"/>
    <w:rsid w:val="00650EBA"/>
    <w:rsid w:val="0067566F"/>
    <w:rsid w:val="006909FD"/>
    <w:rsid w:val="00705263"/>
    <w:rsid w:val="007162BD"/>
    <w:rsid w:val="007A6C96"/>
    <w:rsid w:val="00826E89"/>
    <w:rsid w:val="00874BFA"/>
    <w:rsid w:val="008C1CBE"/>
    <w:rsid w:val="008E6B62"/>
    <w:rsid w:val="00903679"/>
    <w:rsid w:val="009205D9"/>
    <w:rsid w:val="009B6130"/>
    <w:rsid w:val="00A333CA"/>
    <w:rsid w:val="00A96591"/>
    <w:rsid w:val="00AECCD3"/>
    <w:rsid w:val="00B22452"/>
    <w:rsid w:val="00B44AF4"/>
    <w:rsid w:val="00B72B91"/>
    <w:rsid w:val="00B764AF"/>
    <w:rsid w:val="00B8151D"/>
    <w:rsid w:val="00B82B46"/>
    <w:rsid w:val="00BD5542"/>
    <w:rsid w:val="00C43A64"/>
    <w:rsid w:val="00C66ADA"/>
    <w:rsid w:val="00CB70B7"/>
    <w:rsid w:val="00CE07EB"/>
    <w:rsid w:val="00D576C4"/>
    <w:rsid w:val="00D8073A"/>
    <w:rsid w:val="00D94975"/>
    <w:rsid w:val="00DA4956"/>
    <w:rsid w:val="00DB05D3"/>
    <w:rsid w:val="00DF644C"/>
    <w:rsid w:val="00E04A3B"/>
    <w:rsid w:val="00E23A10"/>
    <w:rsid w:val="00E75E5B"/>
    <w:rsid w:val="00EB0D50"/>
    <w:rsid w:val="00EB6718"/>
    <w:rsid w:val="00EC4E78"/>
    <w:rsid w:val="00ED79B0"/>
    <w:rsid w:val="00F16969"/>
    <w:rsid w:val="00F83551"/>
    <w:rsid w:val="00F85F70"/>
    <w:rsid w:val="00F948E8"/>
    <w:rsid w:val="00FA0184"/>
    <w:rsid w:val="00FA5280"/>
    <w:rsid w:val="00FB640E"/>
    <w:rsid w:val="00FB6EC9"/>
    <w:rsid w:val="00FF04A6"/>
    <w:rsid w:val="019C6E00"/>
    <w:rsid w:val="020B9DF6"/>
    <w:rsid w:val="02A71CCC"/>
    <w:rsid w:val="02AD846E"/>
    <w:rsid w:val="03B84449"/>
    <w:rsid w:val="040B12F6"/>
    <w:rsid w:val="044711A4"/>
    <w:rsid w:val="047B66CF"/>
    <w:rsid w:val="04837E27"/>
    <w:rsid w:val="0513BC32"/>
    <w:rsid w:val="0572DC17"/>
    <w:rsid w:val="05B2136E"/>
    <w:rsid w:val="05DBD4C6"/>
    <w:rsid w:val="05E87723"/>
    <w:rsid w:val="05FC9370"/>
    <w:rsid w:val="05FF734B"/>
    <w:rsid w:val="0623C02D"/>
    <w:rsid w:val="0679B3C6"/>
    <w:rsid w:val="0764D364"/>
    <w:rsid w:val="0781BD99"/>
    <w:rsid w:val="07D3A99E"/>
    <w:rsid w:val="085DAC52"/>
    <w:rsid w:val="08ABB360"/>
    <w:rsid w:val="098E6F97"/>
    <w:rsid w:val="09B4256E"/>
    <w:rsid w:val="0A2F7D97"/>
    <w:rsid w:val="0A40D6D0"/>
    <w:rsid w:val="0A5E829F"/>
    <w:rsid w:val="0A8C701F"/>
    <w:rsid w:val="0A9D99BC"/>
    <w:rsid w:val="0B931686"/>
    <w:rsid w:val="0BB2006F"/>
    <w:rsid w:val="0C5B4CDB"/>
    <w:rsid w:val="0C853D07"/>
    <w:rsid w:val="0CF7CB22"/>
    <w:rsid w:val="0D35FF11"/>
    <w:rsid w:val="0D436518"/>
    <w:rsid w:val="0D7B7684"/>
    <w:rsid w:val="0D9363A8"/>
    <w:rsid w:val="0E8E6643"/>
    <w:rsid w:val="0F29F93F"/>
    <w:rsid w:val="0F41E91A"/>
    <w:rsid w:val="0F656120"/>
    <w:rsid w:val="0FA63C50"/>
    <w:rsid w:val="0FAE777B"/>
    <w:rsid w:val="104AB830"/>
    <w:rsid w:val="1073B2F5"/>
    <w:rsid w:val="107453F4"/>
    <w:rsid w:val="10D2E083"/>
    <w:rsid w:val="117F147D"/>
    <w:rsid w:val="11CFED0F"/>
    <w:rsid w:val="11FFD30D"/>
    <w:rsid w:val="12B5039A"/>
    <w:rsid w:val="12CB198F"/>
    <w:rsid w:val="12E23E4F"/>
    <w:rsid w:val="13820860"/>
    <w:rsid w:val="1417F08A"/>
    <w:rsid w:val="1475842A"/>
    <w:rsid w:val="147C8CC9"/>
    <w:rsid w:val="14A34AA1"/>
    <w:rsid w:val="152C26FE"/>
    <w:rsid w:val="157EFBC7"/>
    <w:rsid w:val="15924335"/>
    <w:rsid w:val="16076F9B"/>
    <w:rsid w:val="168CD9F8"/>
    <w:rsid w:val="168F65BB"/>
    <w:rsid w:val="173CC639"/>
    <w:rsid w:val="175CC249"/>
    <w:rsid w:val="1793DB0D"/>
    <w:rsid w:val="183B181A"/>
    <w:rsid w:val="18639F1B"/>
    <w:rsid w:val="193A303B"/>
    <w:rsid w:val="198A00AE"/>
    <w:rsid w:val="19E85BE4"/>
    <w:rsid w:val="1A6FDA3B"/>
    <w:rsid w:val="1A8CA684"/>
    <w:rsid w:val="1AA801D6"/>
    <w:rsid w:val="1B03C77D"/>
    <w:rsid w:val="1B1AADF5"/>
    <w:rsid w:val="1B6CAFD7"/>
    <w:rsid w:val="1B8361BE"/>
    <w:rsid w:val="1BC847A1"/>
    <w:rsid w:val="1C02E099"/>
    <w:rsid w:val="1C0F4C5C"/>
    <w:rsid w:val="1D5F8CB3"/>
    <w:rsid w:val="1DC43918"/>
    <w:rsid w:val="1E412E43"/>
    <w:rsid w:val="1F2BB63F"/>
    <w:rsid w:val="1F457B1F"/>
    <w:rsid w:val="1F623B71"/>
    <w:rsid w:val="1F64DF12"/>
    <w:rsid w:val="1F83E331"/>
    <w:rsid w:val="1FB582CD"/>
    <w:rsid w:val="1FDBF4F7"/>
    <w:rsid w:val="2115B08A"/>
    <w:rsid w:val="215E5BA5"/>
    <w:rsid w:val="21C7682B"/>
    <w:rsid w:val="2264159B"/>
    <w:rsid w:val="22909A49"/>
    <w:rsid w:val="22D9E07C"/>
    <w:rsid w:val="233CA263"/>
    <w:rsid w:val="23418ED6"/>
    <w:rsid w:val="235A5474"/>
    <w:rsid w:val="23EBF848"/>
    <w:rsid w:val="23FE7F66"/>
    <w:rsid w:val="247D5BFC"/>
    <w:rsid w:val="24DFEF58"/>
    <w:rsid w:val="2500202A"/>
    <w:rsid w:val="25715E3E"/>
    <w:rsid w:val="2590EF7E"/>
    <w:rsid w:val="2596715B"/>
    <w:rsid w:val="25D0CFD7"/>
    <w:rsid w:val="2609481C"/>
    <w:rsid w:val="26647A6F"/>
    <w:rsid w:val="269EFC24"/>
    <w:rsid w:val="26C690B0"/>
    <w:rsid w:val="26D2E61E"/>
    <w:rsid w:val="26E5D646"/>
    <w:rsid w:val="286D1833"/>
    <w:rsid w:val="2873AE5F"/>
    <w:rsid w:val="289EF0E8"/>
    <w:rsid w:val="28B07E48"/>
    <w:rsid w:val="28B74D46"/>
    <w:rsid w:val="2931A5EC"/>
    <w:rsid w:val="2931EF7A"/>
    <w:rsid w:val="29B7F4C7"/>
    <w:rsid w:val="29CB35FC"/>
    <w:rsid w:val="2A1D1D27"/>
    <w:rsid w:val="2A9D38B2"/>
    <w:rsid w:val="2AE7F46E"/>
    <w:rsid w:val="2AF5180D"/>
    <w:rsid w:val="2AF549D9"/>
    <w:rsid w:val="2AF74B41"/>
    <w:rsid w:val="2B726470"/>
    <w:rsid w:val="2BB62CCD"/>
    <w:rsid w:val="2C26F3E1"/>
    <w:rsid w:val="2C9B18F3"/>
    <w:rsid w:val="2C9C9A42"/>
    <w:rsid w:val="2CBB7CDF"/>
    <w:rsid w:val="2D01882F"/>
    <w:rsid w:val="2D8BC16E"/>
    <w:rsid w:val="2DD87598"/>
    <w:rsid w:val="2E596031"/>
    <w:rsid w:val="2E82361E"/>
    <w:rsid w:val="2EBE025B"/>
    <w:rsid w:val="2F618BE8"/>
    <w:rsid w:val="2F84DEB5"/>
    <w:rsid w:val="2FB01C11"/>
    <w:rsid w:val="3075E109"/>
    <w:rsid w:val="30C5D929"/>
    <w:rsid w:val="30D30F47"/>
    <w:rsid w:val="317133F4"/>
    <w:rsid w:val="31C045CD"/>
    <w:rsid w:val="31DEA95C"/>
    <w:rsid w:val="322A7FBB"/>
    <w:rsid w:val="326A298D"/>
    <w:rsid w:val="327776B1"/>
    <w:rsid w:val="32A248F1"/>
    <w:rsid w:val="32F8DD59"/>
    <w:rsid w:val="34547356"/>
    <w:rsid w:val="345B30EA"/>
    <w:rsid w:val="346AF60E"/>
    <w:rsid w:val="346BE10D"/>
    <w:rsid w:val="34D6B1F7"/>
    <w:rsid w:val="354EA8FA"/>
    <w:rsid w:val="35F20BB6"/>
    <w:rsid w:val="370425F0"/>
    <w:rsid w:val="3713D41A"/>
    <w:rsid w:val="372B7967"/>
    <w:rsid w:val="377D1FEE"/>
    <w:rsid w:val="37A77FB9"/>
    <w:rsid w:val="37CE3CEA"/>
    <w:rsid w:val="37E3BE1F"/>
    <w:rsid w:val="3946287B"/>
    <w:rsid w:val="3A53DB2F"/>
    <w:rsid w:val="3A66EB1B"/>
    <w:rsid w:val="3AABA409"/>
    <w:rsid w:val="3B243F12"/>
    <w:rsid w:val="3B8E86CC"/>
    <w:rsid w:val="3C0578C9"/>
    <w:rsid w:val="3C1A2B8B"/>
    <w:rsid w:val="3C39B11D"/>
    <w:rsid w:val="3C5EACA9"/>
    <w:rsid w:val="3D500A60"/>
    <w:rsid w:val="3E17B043"/>
    <w:rsid w:val="3EB7F7AA"/>
    <w:rsid w:val="3FA8C932"/>
    <w:rsid w:val="3FBF793E"/>
    <w:rsid w:val="3FDD1D4B"/>
    <w:rsid w:val="40294C6C"/>
    <w:rsid w:val="403B5542"/>
    <w:rsid w:val="4041E806"/>
    <w:rsid w:val="40F9A9D7"/>
    <w:rsid w:val="41201D28"/>
    <w:rsid w:val="414B1E44"/>
    <w:rsid w:val="4172ED62"/>
    <w:rsid w:val="419A1B32"/>
    <w:rsid w:val="4234B4EA"/>
    <w:rsid w:val="426171A5"/>
    <w:rsid w:val="433E902E"/>
    <w:rsid w:val="434FDA64"/>
    <w:rsid w:val="436C5077"/>
    <w:rsid w:val="43B9BE1B"/>
    <w:rsid w:val="440E0595"/>
    <w:rsid w:val="4502FC98"/>
    <w:rsid w:val="45066F4D"/>
    <w:rsid w:val="4534C2C2"/>
    <w:rsid w:val="4546B726"/>
    <w:rsid w:val="454806FE"/>
    <w:rsid w:val="45730324"/>
    <w:rsid w:val="45DC05AF"/>
    <w:rsid w:val="46348DB8"/>
    <w:rsid w:val="4658B699"/>
    <w:rsid w:val="4659C19E"/>
    <w:rsid w:val="476E0ACF"/>
    <w:rsid w:val="47733F73"/>
    <w:rsid w:val="47DDB47D"/>
    <w:rsid w:val="47E2724C"/>
    <w:rsid w:val="48015A2C"/>
    <w:rsid w:val="480DF356"/>
    <w:rsid w:val="4821CC02"/>
    <w:rsid w:val="486639CF"/>
    <w:rsid w:val="4908E839"/>
    <w:rsid w:val="4955A5D7"/>
    <w:rsid w:val="496432C5"/>
    <w:rsid w:val="49A6B5F0"/>
    <w:rsid w:val="49FBBBDA"/>
    <w:rsid w:val="4A3A849F"/>
    <w:rsid w:val="4AFE95E8"/>
    <w:rsid w:val="4B2FB5E2"/>
    <w:rsid w:val="4B9AEB6E"/>
    <w:rsid w:val="4C033DD3"/>
    <w:rsid w:val="4C51FF7D"/>
    <w:rsid w:val="4C60F0AB"/>
    <w:rsid w:val="4C948AFB"/>
    <w:rsid w:val="4CB4A705"/>
    <w:rsid w:val="4CBCFAEF"/>
    <w:rsid w:val="4CE2A429"/>
    <w:rsid w:val="4D1438D0"/>
    <w:rsid w:val="4D6B4137"/>
    <w:rsid w:val="4D7AEE11"/>
    <w:rsid w:val="4DBAD151"/>
    <w:rsid w:val="4DE312C8"/>
    <w:rsid w:val="4E326569"/>
    <w:rsid w:val="4E42E780"/>
    <w:rsid w:val="4F439052"/>
    <w:rsid w:val="50008080"/>
    <w:rsid w:val="500206B6"/>
    <w:rsid w:val="5011CD14"/>
    <w:rsid w:val="505C07F2"/>
    <w:rsid w:val="50C882B4"/>
    <w:rsid w:val="50DC8862"/>
    <w:rsid w:val="513FDAA1"/>
    <w:rsid w:val="516063A2"/>
    <w:rsid w:val="51E63ACA"/>
    <w:rsid w:val="5215339E"/>
    <w:rsid w:val="52657653"/>
    <w:rsid w:val="526DED58"/>
    <w:rsid w:val="534ADB20"/>
    <w:rsid w:val="5372230B"/>
    <w:rsid w:val="538BB8A0"/>
    <w:rsid w:val="53E25B9A"/>
    <w:rsid w:val="5413E23E"/>
    <w:rsid w:val="546F1C99"/>
    <w:rsid w:val="54712E6F"/>
    <w:rsid w:val="547A54AF"/>
    <w:rsid w:val="54A8A38F"/>
    <w:rsid w:val="5574EA2E"/>
    <w:rsid w:val="560EF4C2"/>
    <w:rsid w:val="563C8091"/>
    <w:rsid w:val="568E888A"/>
    <w:rsid w:val="5743161F"/>
    <w:rsid w:val="57B121F7"/>
    <w:rsid w:val="57CBD72F"/>
    <w:rsid w:val="581A20F6"/>
    <w:rsid w:val="5826D019"/>
    <w:rsid w:val="583ACBE2"/>
    <w:rsid w:val="58DAD720"/>
    <w:rsid w:val="5967BC99"/>
    <w:rsid w:val="59BA37E6"/>
    <w:rsid w:val="5A2025B1"/>
    <w:rsid w:val="5AA95402"/>
    <w:rsid w:val="5AAFCEE4"/>
    <w:rsid w:val="5AE57C64"/>
    <w:rsid w:val="5BC16ECC"/>
    <w:rsid w:val="5BC90BCD"/>
    <w:rsid w:val="5C0A00FF"/>
    <w:rsid w:val="5C2C96AB"/>
    <w:rsid w:val="5D0DED0E"/>
    <w:rsid w:val="5E854ACA"/>
    <w:rsid w:val="5E919972"/>
    <w:rsid w:val="5EA82577"/>
    <w:rsid w:val="5FE811ED"/>
    <w:rsid w:val="60E5714A"/>
    <w:rsid w:val="60EC5580"/>
    <w:rsid w:val="6119B206"/>
    <w:rsid w:val="6188E951"/>
    <w:rsid w:val="61F516E0"/>
    <w:rsid w:val="623E36F4"/>
    <w:rsid w:val="625E0CDA"/>
    <w:rsid w:val="6260350A"/>
    <w:rsid w:val="62768003"/>
    <w:rsid w:val="629900CA"/>
    <w:rsid w:val="6299F2C8"/>
    <w:rsid w:val="6317057A"/>
    <w:rsid w:val="633F22A6"/>
    <w:rsid w:val="64288527"/>
    <w:rsid w:val="64A00CD4"/>
    <w:rsid w:val="64BBB896"/>
    <w:rsid w:val="64F696FB"/>
    <w:rsid w:val="65086688"/>
    <w:rsid w:val="6524F8C8"/>
    <w:rsid w:val="6539ACAA"/>
    <w:rsid w:val="653AD8A9"/>
    <w:rsid w:val="65CB16A2"/>
    <w:rsid w:val="65F99C10"/>
    <w:rsid w:val="66344E92"/>
    <w:rsid w:val="664292BD"/>
    <w:rsid w:val="668AD5ED"/>
    <w:rsid w:val="66ACDDF0"/>
    <w:rsid w:val="66D34EE7"/>
    <w:rsid w:val="6862050D"/>
    <w:rsid w:val="6897823F"/>
    <w:rsid w:val="69010FFC"/>
    <w:rsid w:val="6941116D"/>
    <w:rsid w:val="695C0170"/>
    <w:rsid w:val="695C4E7F"/>
    <w:rsid w:val="6973F301"/>
    <w:rsid w:val="6A87A035"/>
    <w:rsid w:val="6AB7919F"/>
    <w:rsid w:val="6AEF161F"/>
    <w:rsid w:val="6B2B1437"/>
    <w:rsid w:val="6B6754F0"/>
    <w:rsid w:val="6BBB80D6"/>
    <w:rsid w:val="6C11841A"/>
    <w:rsid w:val="6C5AF714"/>
    <w:rsid w:val="6C900B76"/>
    <w:rsid w:val="6CC37145"/>
    <w:rsid w:val="6CE0897F"/>
    <w:rsid w:val="6D789C49"/>
    <w:rsid w:val="6D7D4138"/>
    <w:rsid w:val="6DAFD1AE"/>
    <w:rsid w:val="6DBC1CC0"/>
    <w:rsid w:val="6DBD1C08"/>
    <w:rsid w:val="6DC8BD89"/>
    <w:rsid w:val="6E26A54C"/>
    <w:rsid w:val="6E281D76"/>
    <w:rsid w:val="6F1A7B1B"/>
    <w:rsid w:val="6FA5AAE3"/>
    <w:rsid w:val="6FDBAF64"/>
    <w:rsid w:val="7002C1D3"/>
    <w:rsid w:val="706ACF87"/>
    <w:rsid w:val="706C4214"/>
    <w:rsid w:val="708C9611"/>
    <w:rsid w:val="711AB7C1"/>
    <w:rsid w:val="712E73EE"/>
    <w:rsid w:val="715C3E55"/>
    <w:rsid w:val="7172D673"/>
    <w:rsid w:val="721D975D"/>
    <w:rsid w:val="7244047F"/>
    <w:rsid w:val="72643810"/>
    <w:rsid w:val="72BDF9E4"/>
    <w:rsid w:val="72D1DD58"/>
    <w:rsid w:val="72F415A3"/>
    <w:rsid w:val="72F8F873"/>
    <w:rsid w:val="72FB7101"/>
    <w:rsid w:val="730C6AE8"/>
    <w:rsid w:val="730E884C"/>
    <w:rsid w:val="735F0891"/>
    <w:rsid w:val="741F880B"/>
    <w:rsid w:val="745B23D4"/>
    <w:rsid w:val="756837A0"/>
    <w:rsid w:val="76C549FC"/>
    <w:rsid w:val="76DD76F6"/>
    <w:rsid w:val="77012E46"/>
    <w:rsid w:val="771A7A30"/>
    <w:rsid w:val="773D35CC"/>
    <w:rsid w:val="779FBA60"/>
    <w:rsid w:val="77BC722B"/>
    <w:rsid w:val="78A54D17"/>
    <w:rsid w:val="794254E3"/>
    <w:rsid w:val="7962CA92"/>
    <w:rsid w:val="79C4E6EA"/>
    <w:rsid w:val="79E82E91"/>
    <w:rsid w:val="7A1E1DAD"/>
    <w:rsid w:val="7AD9D0A9"/>
    <w:rsid w:val="7B815923"/>
    <w:rsid w:val="7C30CF3E"/>
    <w:rsid w:val="7CAC5825"/>
    <w:rsid w:val="7CADB8EE"/>
    <w:rsid w:val="7D1D3898"/>
    <w:rsid w:val="7D28BFEC"/>
    <w:rsid w:val="7D39F18C"/>
    <w:rsid w:val="7D6DD055"/>
    <w:rsid w:val="7D7C6042"/>
    <w:rsid w:val="7D8D908F"/>
    <w:rsid w:val="7DE72DB1"/>
    <w:rsid w:val="7DE7D285"/>
    <w:rsid w:val="7E04C3C4"/>
    <w:rsid w:val="7E285302"/>
    <w:rsid w:val="7E52F26D"/>
    <w:rsid w:val="7EB1CD51"/>
    <w:rsid w:val="7F433EBE"/>
    <w:rsid w:val="7F46E762"/>
    <w:rsid w:val="7F46FB53"/>
    <w:rsid w:val="7F5DD933"/>
    <w:rsid w:val="7F9D91FF"/>
    <w:rsid w:val="7FB2B1DA"/>
    <w:rsid w:val="7FB7A1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B03C77D"/>
  <w15:chartTrackingRefBased/>
  <w15:docId w15:val="{30EE753F-A2DC-4112-BAA6-732D755525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en-GB" w:eastAsia="ja-JP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C070B"/>
    <w:rPr>
      <w:rFonts w:ascii="Century Gothic" w:eastAsia="Century Gothic" w:hAnsi="Century Gothic" w:cs="Century Gothic"/>
      <w:sz w:val="28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2C070B"/>
    <w:pPr>
      <w:outlineLvl w:val="0"/>
    </w:pPr>
    <w:rPr>
      <w:b/>
      <w:bCs/>
      <w:sz w:val="36"/>
      <w:szCs w:val="36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A0184"/>
    <w:pPr>
      <w:outlineLvl w:val="1"/>
    </w:pPr>
    <w:rPr>
      <w:b/>
      <w:bCs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A0184"/>
    <w:pPr>
      <w:outlineLvl w:val="2"/>
    </w:pPr>
    <w:rPr>
      <w:b/>
      <w:bCs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CB70B7"/>
    <w:pPr>
      <w:ind w:left="720"/>
      <w:outlineLvl w:val="3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1DC43918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1DC43918"/>
    <w:rPr>
      <w:color w:val="467886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2C070B"/>
    <w:rPr>
      <w:rFonts w:ascii="Century Gothic" w:eastAsia="Century Gothic" w:hAnsi="Century Gothic" w:cs="Century Gothic"/>
      <w:b/>
      <w:bCs/>
      <w:sz w:val="36"/>
      <w:szCs w:val="36"/>
    </w:rPr>
  </w:style>
  <w:style w:type="character" w:customStyle="1" w:styleId="Heading2Char">
    <w:name w:val="Heading 2 Char"/>
    <w:basedOn w:val="DefaultParagraphFont"/>
    <w:link w:val="Heading2"/>
    <w:uiPriority w:val="9"/>
    <w:rsid w:val="00FA0184"/>
    <w:rPr>
      <w:rFonts w:ascii="Century Gothic" w:eastAsia="Century Gothic" w:hAnsi="Century Gothic" w:cs="Century Gothic"/>
      <w:b/>
      <w:bCs/>
      <w:sz w:val="32"/>
      <w:szCs w:val="32"/>
    </w:rPr>
  </w:style>
  <w:style w:type="character" w:styleId="UnresolvedMention">
    <w:name w:val="Unresolved Mention"/>
    <w:basedOn w:val="DefaultParagraphFont"/>
    <w:uiPriority w:val="99"/>
    <w:semiHidden/>
    <w:unhideWhenUsed/>
    <w:rsid w:val="00176B2F"/>
    <w:rPr>
      <w:color w:val="605E5C"/>
      <w:shd w:val="clear" w:color="auto" w:fill="E1DFDD"/>
    </w:rPr>
  </w:style>
  <w:style w:type="character" w:customStyle="1" w:styleId="Heading3Char">
    <w:name w:val="Heading 3 Char"/>
    <w:basedOn w:val="DefaultParagraphFont"/>
    <w:link w:val="Heading3"/>
    <w:uiPriority w:val="9"/>
    <w:rsid w:val="00FA0184"/>
    <w:rPr>
      <w:rFonts w:ascii="Century Gothic" w:eastAsia="Century Gothic" w:hAnsi="Century Gothic" w:cs="Century Gothic"/>
      <w:b/>
      <w:bCs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rsid w:val="00CB70B7"/>
    <w:rPr>
      <w:rFonts w:ascii="Century Gothic" w:eastAsia="Century Gothic" w:hAnsi="Century Gothic" w:cs="Century Gothic"/>
      <w:b/>
      <w:bCs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travelwest.info/e-scooter-e-bike-hire/" TargetMode="External"/><Relationship Id="rId18" Type="http://schemas.openxmlformats.org/officeDocument/2006/relationships/hyperlink" Target="https://maps.app.goo.gl/T3yi9v8cxYi9iFsX6" TargetMode="External"/><Relationship Id="rId26" Type="http://schemas.openxmlformats.org/officeDocument/2006/relationships/hyperlink" Target="https://www.bristol.gov.uk/files/documents/4673-ringgo-information/file" TargetMode="External"/><Relationship Id="rId39" Type="http://schemas.openxmlformats.org/officeDocument/2006/relationships/image" Target="media/image15.jpeg"/><Relationship Id="rId21" Type="http://schemas.openxmlformats.org/officeDocument/2006/relationships/hyperlink" Target="https://maps.app.goo.gl/bZmZogzEUZqoGmrY7" TargetMode="External"/><Relationship Id="rId34" Type="http://schemas.openxmlformats.org/officeDocument/2006/relationships/image" Target="media/image10.png"/><Relationship Id="rId42" Type="http://schemas.openxmlformats.org/officeDocument/2006/relationships/theme" Target="theme/theme1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hyperlink" Target="https://www.nationalrail.co.uk/" TargetMode="External"/><Relationship Id="rId20" Type="http://schemas.openxmlformats.org/officeDocument/2006/relationships/hyperlink" Target="https://maps.app.goo.gl/bZmZogzEUZqoGmrY7" TargetMode="External"/><Relationship Id="rId29" Type="http://schemas.openxmlformats.org/officeDocument/2006/relationships/image" Target="media/image5.jp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yperlink" Target="https://www.firstbus.co.uk/planning-your-journey/journey-planner/" TargetMode="External"/><Relationship Id="rId24" Type="http://schemas.openxmlformats.org/officeDocument/2006/relationships/hyperlink" Target="https://maps.app.goo.gl/3trbc4mKXG6abcq96" TargetMode="External"/><Relationship Id="rId32" Type="http://schemas.openxmlformats.org/officeDocument/2006/relationships/image" Target="media/image8.png"/><Relationship Id="rId37" Type="http://schemas.openxmlformats.org/officeDocument/2006/relationships/image" Target="media/image13.png"/><Relationship Id="rId40" Type="http://schemas.openxmlformats.org/officeDocument/2006/relationships/image" Target="media/image16.png"/><Relationship Id="rId5" Type="http://schemas.openxmlformats.org/officeDocument/2006/relationships/styles" Target="styles.xml"/><Relationship Id="rId15" Type="http://schemas.openxmlformats.org/officeDocument/2006/relationships/hyperlink" Target="https://maps.app.goo.gl/QeXcMzfiBXurNjQf7" TargetMode="External"/><Relationship Id="rId23" Type="http://schemas.openxmlformats.org/officeDocument/2006/relationships/hyperlink" Target="https://maps.app.goo.gl/NfjXdRYNnURnGaco8" TargetMode="External"/><Relationship Id="rId28" Type="http://schemas.openxmlformats.org/officeDocument/2006/relationships/image" Target="media/image4.jpg"/><Relationship Id="rId36" Type="http://schemas.openxmlformats.org/officeDocument/2006/relationships/image" Target="media/image12.png"/><Relationship Id="rId10" Type="http://schemas.openxmlformats.org/officeDocument/2006/relationships/image" Target="media/image2.png"/><Relationship Id="rId19" Type="http://schemas.openxmlformats.org/officeDocument/2006/relationships/hyperlink" Target="https://www.bristol.gov.uk/residents/streets-travel/taxis/accessible-taxis-contacts" TargetMode="External"/><Relationship Id="rId31" Type="http://schemas.openxmlformats.org/officeDocument/2006/relationships/image" Target="media/image7.png"/><Relationship Id="rId4" Type="http://schemas.openxmlformats.org/officeDocument/2006/relationships/numbering" Target="numbering.xml"/><Relationship Id="rId9" Type="http://schemas.openxmlformats.org/officeDocument/2006/relationships/image" Target="media/image1.png"/><Relationship Id="rId14" Type="http://schemas.openxmlformats.org/officeDocument/2006/relationships/hyperlink" Target="https://maps.app.goo.gl/6UHJ3GertVmopt748" TargetMode="External"/><Relationship Id="rId22" Type="http://schemas.openxmlformats.org/officeDocument/2006/relationships/hyperlink" Target="https://www.bristol.gov.uk/residents/parking/where-to-park-in-bristol/trenchard-street-long-stay-car-park" TargetMode="External"/><Relationship Id="rId27" Type="http://schemas.openxmlformats.org/officeDocument/2006/relationships/image" Target="media/image3.jpg"/><Relationship Id="rId30" Type="http://schemas.openxmlformats.org/officeDocument/2006/relationships/image" Target="media/image6.jpg"/><Relationship Id="rId35" Type="http://schemas.openxmlformats.org/officeDocument/2006/relationships/image" Target="media/image11.png"/><Relationship Id="rId8" Type="http://schemas.openxmlformats.org/officeDocument/2006/relationships/hyperlink" Target="mailto:wearethepeople@bathspa.ac.uk" TargetMode="External"/><Relationship Id="rId3" Type="http://schemas.openxmlformats.org/officeDocument/2006/relationships/customXml" Target="../customXml/item3.xml"/><Relationship Id="rId12" Type="http://schemas.openxmlformats.org/officeDocument/2006/relationships/hyperlink" Target="https://maps.app.goo.gl/s9E6rXojfjB27DEj6" TargetMode="External"/><Relationship Id="rId17" Type="http://schemas.openxmlformats.org/officeDocument/2006/relationships/hyperlink" Target="https://maps.app.goo.gl/NfjXdRYNnURnGaco8" TargetMode="External"/><Relationship Id="rId25" Type="http://schemas.openxmlformats.org/officeDocument/2006/relationships/hyperlink" Target="https://www.bristol.gov.uk/residents/parking/where-to-park-in-bristol/car-parking-and-park-and-ride" TargetMode="External"/><Relationship Id="rId33" Type="http://schemas.openxmlformats.org/officeDocument/2006/relationships/image" Target="media/image9.png"/><Relationship Id="rId38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829dcf2b-4f89-4442-849d-622ceb47803c">
      <Terms xmlns="http://schemas.microsoft.com/office/infopath/2007/PartnerControls"/>
    </lcf76f155ced4ddcb4097134ff3c332f>
    <TaxCatchAll xmlns="106d4a32-aea6-4a64-aa24-f559184b888e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29C42737CAC5642ADC1C2A15E12ECD7" ma:contentTypeVersion="12" ma:contentTypeDescription="Create a new document." ma:contentTypeScope="" ma:versionID="65ca97857b8a3ac08f2ee7887a53f009">
  <xsd:schema xmlns:xsd="http://www.w3.org/2001/XMLSchema" xmlns:xs="http://www.w3.org/2001/XMLSchema" xmlns:p="http://schemas.microsoft.com/office/2006/metadata/properties" xmlns:ns2="829dcf2b-4f89-4442-849d-622ceb47803c" xmlns:ns3="106d4a32-aea6-4a64-aa24-f559184b888e" targetNamespace="http://schemas.microsoft.com/office/2006/metadata/properties" ma:root="true" ma:fieldsID="e30cf81019b25f8aec22fe6278a4efc3" ns2:_="" ns3:_="">
    <xsd:import namespace="829dcf2b-4f89-4442-849d-622ceb47803c"/>
    <xsd:import namespace="106d4a32-aea6-4a64-aa24-f559184b888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29dcf2b-4f89-4442-849d-622ceb47803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40426f3f-527e-4846-a0f4-84d135560f89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06d4a32-aea6-4a64-aa24-f559184b888e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0c7179a6-47fe-4eea-9b66-9359aaddd295}" ma:internalName="TaxCatchAll" ma:showField="CatchAllData" ma:web="106d4a32-aea6-4a64-aa24-f559184b888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AF7B67BA-1E7A-46E5-B759-B4E95BACDEA1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B0F02A2B-B238-4F7B-962F-2E1963598618}">
  <ds:schemaRefs>
    <ds:schemaRef ds:uri="http://schemas.microsoft.com/office/2006/metadata/properties"/>
    <ds:schemaRef ds:uri="http://schemas.microsoft.com/office/infopath/2007/PartnerControls"/>
    <ds:schemaRef ds:uri="829dcf2b-4f89-4442-849d-622ceb47803c"/>
    <ds:schemaRef ds:uri="106d4a32-aea6-4a64-aa24-f559184b888e"/>
  </ds:schemaRefs>
</ds:datastoreItem>
</file>

<file path=customXml/itemProps3.xml><?xml version="1.0" encoding="utf-8"?>
<ds:datastoreItem xmlns:ds="http://schemas.openxmlformats.org/officeDocument/2006/customXml" ds:itemID="{5703CFCE-CEB2-43E2-BAF1-998E4929866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29dcf2b-4f89-4442-849d-622ceb47803c"/>
    <ds:schemaRef ds:uri="106d4a32-aea6-4a64-aa24-f559184b888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827</Words>
  <Characters>3713</Characters>
  <Application>Microsoft Office Word</Application>
  <DocSecurity>0</DocSecurity>
  <Lines>129</Lines>
  <Paragraphs>47</Paragraphs>
  <ScaleCrop>false</ScaleCrop>
  <Company/>
  <LinksUpToDate>false</LinksUpToDate>
  <CharactersWithSpaces>4527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Arthur Holt</dc:creator>
  <cp:keywords/>
  <dc:description/>
  <cp:lastModifiedBy>Tom Senior</cp:lastModifiedBy>
  <cp:revision>77</cp:revision>
  <dcterms:created xsi:type="dcterms:W3CDTF">2025-11-08T08:10:00Z</dcterms:created>
  <dcterms:modified xsi:type="dcterms:W3CDTF">2025-11-12T09:54:00Z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0x010100B29C42737CAC5642ADC1C2A15E12ECD7</vt:lpwstr>
  </property>
  <property fmtid="{D5CDD505-2E9C-101B-9397-08002B2CF9AE}" pid="3" name="MSIP_Label_43c9f532-f68c-4710-a80c-2dea02e48496_Enabled">
    <vt:lpwstr>true</vt:lpwstr>
  </property>
  <property fmtid="{D5CDD505-2E9C-101B-9397-08002B2CF9AE}" pid="4" name="MSIP_Label_43c9f532-f68c-4710-a80c-2dea02e48496_SetDate">
    <vt:lpwstr>2025-11-08T08:10:20Z</vt:lpwstr>
  </property>
  <property fmtid="{D5CDD505-2E9C-101B-9397-08002B2CF9AE}" pid="5" name="MSIP_Label_43c9f532-f68c-4710-a80c-2dea02e48496_Method">
    <vt:lpwstr>Standard</vt:lpwstr>
  </property>
  <property fmtid="{D5CDD505-2E9C-101B-9397-08002B2CF9AE}" pid="6" name="MSIP_Label_43c9f532-f68c-4710-a80c-2dea02e48496_Name">
    <vt:lpwstr>Restricted Label</vt:lpwstr>
  </property>
  <property fmtid="{D5CDD505-2E9C-101B-9397-08002B2CF9AE}" pid="7" name="MSIP_Label_43c9f532-f68c-4710-a80c-2dea02e48496_SiteId">
    <vt:lpwstr>23706653-cd57-4504-9a59-0960251db4b0</vt:lpwstr>
  </property>
  <property fmtid="{D5CDD505-2E9C-101B-9397-08002B2CF9AE}" pid="8" name="MSIP_Label_43c9f532-f68c-4710-a80c-2dea02e48496_ActionId">
    <vt:lpwstr>a4ea3cf1-c9bf-4dc0-a31a-9c88cc21a2ba</vt:lpwstr>
  </property>
  <property fmtid="{D5CDD505-2E9C-101B-9397-08002B2CF9AE}" pid="9" name="MSIP_Label_43c9f532-f68c-4710-a80c-2dea02e48496_ContentBits">
    <vt:lpwstr>0</vt:lpwstr>
  </property>
  <property fmtid="{D5CDD505-2E9C-101B-9397-08002B2CF9AE}" pid="10" name="MSIP_Label_43c9f532-f68c-4710-a80c-2dea02e48496_Tag">
    <vt:lpwstr>10, 3, 0, 2</vt:lpwstr>
  </property>
  <property fmtid="{D5CDD505-2E9C-101B-9397-08002B2CF9AE}" pid="11" name="MediaServiceImageTags">
    <vt:lpwstr/>
  </property>
</Properties>
</file>